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F39CB" w14:textId="77777777" w:rsidR="008B3715" w:rsidRPr="00FE6583" w:rsidRDefault="008B3715" w:rsidP="00FE6583">
      <w:pPr>
        <w:jc w:val="center"/>
        <w:rPr>
          <w:rFonts w:ascii="Times New Roman" w:hAnsi="Times New Roman" w:cs="Times New Roman"/>
          <w:b/>
          <w:bCs/>
        </w:rPr>
      </w:pPr>
      <w:r w:rsidRPr="00FE6583">
        <w:rPr>
          <w:rFonts w:ascii="Times New Roman" w:hAnsi="Times New Roman" w:cs="Times New Roman"/>
          <w:b/>
          <w:bCs/>
        </w:rPr>
        <w:t>REGULAMIN DLA WYSTAWCÓW</w:t>
      </w:r>
    </w:p>
    <w:p w14:paraId="614909DE" w14:textId="77777777" w:rsidR="008B3715" w:rsidRPr="00FE6583" w:rsidRDefault="008B3715" w:rsidP="00FE6583">
      <w:pPr>
        <w:jc w:val="center"/>
        <w:rPr>
          <w:rFonts w:ascii="Times New Roman" w:hAnsi="Times New Roman" w:cs="Times New Roman"/>
          <w:b/>
          <w:bCs/>
        </w:rPr>
      </w:pPr>
      <w:r w:rsidRPr="00FE6583">
        <w:rPr>
          <w:rFonts w:ascii="Times New Roman" w:hAnsi="Times New Roman" w:cs="Times New Roman"/>
          <w:b/>
          <w:bCs/>
        </w:rPr>
        <w:t>„Pchli Targ i Giełda Staroci”</w:t>
      </w:r>
    </w:p>
    <w:p w14:paraId="4D36286D" w14:textId="77777777" w:rsidR="00FE6583" w:rsidRPr="00FE6583" w:rsidRDefault="00FE6583" w:rsidP="00FE6583">
      <w:pPr>
        <w:jc w:val="both"/>
        <w:rPr>
          <w:rFonts w:ascii="Times New Roman" w:hAnsi="Times New Roman" w:cs="Times New Roman"/>
          <w:b/>
          <w:bCs/>
        </w:rPr>
      </w:pPr>
    </w:p>
    <w:p w14:paraId="4A0C83C8" w14:textId="77777777" w:rsidR="008B3715" w:rsidRPr="00FE6583" w:rsidRDefault="008B3715" w:rsidP="00FE6583">
      <w:pPr>
        <w:jc w:val="center"/>
        <w:rPr>
          <w:rFonts w:ascii="Times New Roman" w:hAnsi="Times New Roman" w:cs="Times New Roman"/>
          <w:b/>
          <w:bCs/>
        </w:rPr>
      </w:pPr>
      <w:r w:rsidRPr="00FE6583">
        <w:rPr>
          <w:rFonts w:ascii="Times New Roman" w:hAnsi="Times New Roman" w:cs="Times New Roman"/>
          <w:b/>
          <w:bCs/>
        </w:rPr>
        <w:t>§ 1. Postanowienia ogólne</w:t>
      </w:r>
    </w:p>
    <w:p w14:paraId="5D286C57" w14:textId="0CC009D3" w:rsidR="008B3715" w:rsidRPr="00FE6583" w:rsidRDefault="008B3715" w:rsidP="00FE6583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>Organizatorem wydarzenia „Pchli Targ i Giełda Staroci” jest</w:t>
      </w:r>
      <w:r w:rsidR="00354C56">
        <w:rPr>
          <w:rFonts w:ascii="Times New Roman" w:hAnsi="Times New Roman" w:cs="Times New Roman"/>
        </w:rPr>
        <w:t xml:space="preserve"> </w:t>
      </w:r>
      <w:r w:rsidR="00354C56" w:rsidRPr="00354C56">
        <w:rPr>
          <w:rFonts w:ascii="Times New Roman" w:hAnsi="Times New Roman" w:cs="Times New Roman"/>
        </w:rPr>
        <w:t>Gmina Chęciny, w imieniu której działa Centrum Kultury i Sportu w Chęcinach</w:t>
      </w:r>
      <w:r w:rsidR="00354C56">
        <w:rPr>
          <w:rFonts w:ascii="Times New Roman" w:hAnsi="Times New Roman" w:cs="Times New Roman"/>
        </w:rPr>
        <w:t>.</w:t>
      </w:r>
    </w:p>
    <w:p w14:paraId="72D139E4" w14:textId="77777777" w:rsidR="008B3715" w:rsidRPr="00FE6583" w:rsidRDefault="008B3715" w:rsidP="00FE6583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>Regulamin określa zasady uczestnictwa wystawców w wydarzeniu.</w:t>
      </w:r>
    </w:p>
    <w:p w14:paraId="5FA6DC6F" w14:textId="77777777" w:rsidR="008B3715" w:rsidRPr="00FE6583" w:rsidRDefault="008B3715" w:rsidP="00FE6583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>Udział w wydarzeniu jest równoznaczny z akceptacją niniejszego regulaminu.</w:t>
      </w:r>
    </w:p>
    <w:p w14:paraId="1F636ADD" w14:textId="5AEFA8E8" w:rsidR="008B3715" w:rsidRPr="00FE6583" w:rsidRDefault="008B3715" w:rsidP="00FE6583">
      <w:pPr>
        <w:jc w:val="both"/>
        <w:rPr>
          <w:rFonts w:ascii="Times New Roman" w:hAnsi="Times New Roman" w:cs="Times New Roman"/>
        </w:rPr>
      </w:pPr>
    </w:p>
    <w:p w14:paraId="44076046" w14:textId="77777777" w:rsidR="008B3715" w:rsidRPr="00FE6583" w:rsidRDefault="008B3715" w:rsidP="006C4958">
      <w:pPr>
        <w:jc w:val="center"/>
        <w:rPr>
          <w:rFonts w:ascii="Times New Roman" w:hAnsi="Times New Roman" w:cs="Times New Roman"/>
          <w:b/>
          <w:bCs/>
        </w:rPr>
      </w:pPr>
      <w:r w:rsidRPr="00FE6583">
        <w:rPr>
          <w:rFonts w:ascii="Times New Roman" w:hAnsi="Times New Roman" w:cs="Times New Roman"/>
          <w:b/>
          <w:bCs/>
        </w:rPr>
        <w:t>§ 2. Warunki uczestnictwa</w:t>
      </w:r>
    </w:p>
    <w:p w14:paraId="6A053BE9" w14:textId="77777777" w:rsidR="008B3715" w:rsidRPr="00FE6583" w:rsidRDefault="008B3715" w:rsidP="00FE658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>Wystawcą może być osoba fizyczna, osoba prawna lub podmiot prowadzący działalność gospodarczą.</w:t>
      </w:r>
    </w:p>
    <w:p w14:paraId="65D85BB8" w14:textId="6630B2C7" w:rsidR="008B3715" w:rsidRPr="00FE6583" w:rsidRDefault="008B3715" w:rsidP="00FE658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>Warunkiem udziału jest przesłanie formularza zgłoszeniowego</w:t>
      </w:r>
      <w:r w:rsidR="007A2D1D" w:rsidRPr="00FE6583">
        <w:rPr>
          <w:rFonts w:ascii="Times New Roman" w:hAnsi="Times New Roman" w:cs="Times New Roman"/>
        </w:rPr>
        <w:t xml:space="preserve"> na adres e-mail: </w:t>
      </w:r>
      <w:hyperlink r:id="rId5" w:history="1">
        <w:r w:rsidR="007A2D1D" w:rsidRPr="00FE6583">
          <w:rPr>
            <w:rStyle w:val="Hipercze"/>
            <w:rFonts w:ascii="Times New Roman" w:hAnsi="Times New Roman" w:cs="Times New Roman"/>
          </w:rPr>
          <w:t>sekretariat@ckis.checiny.pl</w:t>
        </w:r>
      </w:hyperlink>
      <w:r w:rsidR="007A2D1D" w:rsidRPr="00FE6583">
        <w:rPr>
          <w:rFonts w:ascii="Times New Roman" w:hAnsi="Times New Roman" w:cs="Times New Roman"/>
        </w:rPr>
        <w:t xml:space="preserve"> lub dostarczenie do siedziby Centrum Kultury i Sportu </w:t>
      </w:r>
      <w:r w:rsidR="00105683">
        <w:rPr>
          <w:rFonts w:ascii="Times New Roman" w:hAnsi="Times New Roman" w:cs="Times New Roman"/>
        </w:rPr>
        <w:br/>
      </w:r>
      <w:r w:rsidR="007A2D1D" w:rsidRPr="00FE6583">
        <w:rPr>
          <w:rFonts w:ascii="Times New Roman" w:hAnsi="Times New Roman" w:cs="Times New Roman"/>
        </w:rPr>
        <w:t>w Chęcinach ul. Armii Krajowej 18A, 26-060 Chęciny</w:t>
      </w:r>
      <w:r w:rsidR="00AC78BC" w:rsidRPr="00FE6583">
        <w:rPr>
          <w:rFonts w:ascii="Times New Roman" w:hAnsi="Times New Roman" w:cs="Times New Roman"/>
        </w:rPr>
        <w:t xml:space="preserve"> do dnia </w:t>
      </w:r>
      <w:r w:rsidR="006449CB">
        <w:rPr>
          <w:rFonts w:ascii="Times New Roman" w:hAnsi="Times New Roman" w:cs="Times New Roman"/>
        </w:rPr>
        <w:t>30</w:t>
      </w:r>
      <w:r w:rsidR="00AC78BC" w:rsidRPr="00FE6583">
        <w:rPr>
          <w:rFonts w:ascii="Times New Roman" w:hAnsi="Times New Roman" w:cs="Times New Roman"/>
        </w:rPr>
        <w:t>.0</w:t>
      </w:r>
      <w:r w:rsidR="006449CB">
        <w:rPr>
          <w:rFonts w:ascii="Times New Roman" w:hAnsi="Times New Roman" w:cs="Times New Roman"/>
        </w:rPr>
        <w:t>7</w:t>
      </w:r>
      <w:r w:rsidR="00AC78BC" w:rsidRPr="00FE6583">
        <w:rPr>
          <w:rFonts w:ascii="Times New Roman" w:hAnsi="Times New Roman" w:cs="Times New Roman"/>
        </w:rPr>
        <w:t>.2026 r.</w:t>
      </w:r>
      <w:r w:rsidRPr="00FE6583">
        <w:rPr>
          <w:rFonts w:ascii="Times New Roman" w:hAnsi="Times New Roman" w:cs="Times New Roman"/>
          <w:color w:val="EE0000"/>
        </w:rPr>
        <w:t xml:space="preserve"> </w:t>
      </w:r>
      <w:r w:rsidR="00105683">
        <w:rPr>
          <w:rFonts w:ascii="Times New Roman" w:hAnsi="Times New Roman" w:cs="Times New Roman"/>
          <w:color w:val="EE0000"/>
        </w:rPr>
        <w:br/>
      </w:r>
      <w:r w:rsidRPr="00B55846">
        <w:rPr>
          <w:rFonts w:ascii="Times New Roman" w:hAnsi="Times New Roman" w:cs="Times New Roman"/>
        </w:rPr>
        <w:t>i otrzymanie potwierdzenia od Organizatora</w:t>
      </w:r>
      <w:r w:rsidR="00FA3181" w:rsidRPr="00B55846">
        <w:rPr>
          <w:rFonts w:ascii="Times New Roman" w:hAnsi="Times New Roman" w:cs="Times New Roman"/>
        </w:rPr>
        <w:t xml:space="preserve"> drogą mailową lub telefoniczną.</w:t>
      </w:r>
    </w:p>
    <w:p w14:paraId="38438846" w14:textId="4613F10A" w:rsidR="008B3715" w:rsidRPr="00FE6583" w:rsidRDefault="008B3715" w:rsidP="00FE658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 xml:space="preserve">Wystawca zobowiązany jest do </w:t>
      </w:r>
      <w:r w:rsidR="00B477A8" w:rsidRPr="00FE6583">
        <w:rPr>
          <w:rFonts w:ascii="Times New Roman" w:hAnsi="Times New Roman" w:cs="Times New Roman"/>
        </w:rPr>
        <w:t>przygotowania</w:t>
      </w:r>
      <w:r w:rsidRPr="00FE6583">
        <w:rPr>
          <w:rFonts w:ascii="Times New Roman" w:hAnsi="Times New Roman" w:cs="Times New Roman"/>
        </w:rPr>
        <w:t xml:space="preserve"> miejsca handlowego </w:t>
      </w:r>
      <w:r w:rsidR="00B477A8" w:rsidRPr="00FE6583">
        <w:rPr>
          <w:rFonts w:ascii="Times New Roman" w:hAnsi="Times New Roman" w:cs="Times New Roman"/>
        </w:rPr>
        <w:t xml:space="preserve">wskazanego przez Organizatora do godz. </w:t>
      </w:r>
      <w:r w:rsidR="00D15F74">
        <w:rPr>
          <w:rFonts w:ascii="Times New Roman" w:hAnsi="Times New Roman" w:cs="Times New Roman"/>
        </w:rPr>
        <w:t>8</w:t>
      </w:r>
      <w:r w:rsidR="00B477A8" w:rsidRPr="00FE6583">
        <w:rPr>
          <w:rFonts w:ascii="Times New Roman" w:hAnsi="Times New Roman" w:cs="Times New Roman"/>
        </w:rPr>
        <w:t>:00.</w:t>
      </w:r>
    </w:p>
    <w:p w14:paraId="33FF49B6" w14:textId="19542EF9" w:rsidR="00AC78BC" w:rsidRPr="00FE6583" w:rsidRDefault="00AC78BC" w:rsidP="00FE658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>Organizator może odmówić przyjęcia oferty bez podania przyczyny.</w:t>
      </w:r>
    </w:p>
    <w:p w14:paraId="11CFA486" w14:textId="7B287A7B" w:rsidR="008B3715" w:rsidRPr="00FE6583" w:rsidRDefault="008B3715" w:rsidP="00FE6583">
      <w:pPr>
        <w:jc w:val="both"/>
        <w:rPr>
          <w:rFonts w:ascii="Times New Roman" w:hAnsi="Times New Roman" w:cs="Times New Roman"/>
        </w:rPr>
      </w:pPr>
    </w:p>
    <w:p w14:paraId="65E759E8" w14:textId="77777777" w:rsidR="008B3715" w:rsidRPr="00FE6583" w:rsidRDefault="008B3715" w:rsidP="006C4958">
      <w:pPr>
        <w:jc w:val="center"/>
        <w:rPr>
          <w:rFonts w:ascii="Times New Roman" w:hAnsi="Times New Roman" w:cs="Times New Roman"/>
          <w:b/>
          <w:bCs/>
        </w:rPr>
      </w:pPr>
      <w:r w:rsidRPr="00FE6583">
        <w:rPr>
          <w:rFonts w:ascii="Times New Roman" w:hAnsi="Times New Roman" w:cs="Times New Roman"/>
          <w:b/>
          <w:bCs/>
        </w:rPr>
        <w:t>§ 3. Asortyment</w:t>
      </w:r>
    </w:p>
    <w:p w14:paraId="77710014" w14:textId="77777777" w:rsidR="008B3715" w:rsidRPr="00FE6583" w:rsidRDefault="008B3715" w:rsidP="00FE6583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>Dopuszcza się sprzedaż przedmiotów używanych, staroci, rękodzieła oraz kolekcjonerskich.</w:t>
      </w:r>
    </w:p>
    <w:p w14:paraId="451D078F" w14:textId="77777777" w:rsidR="008B3715" w:rsidRPr="00FE6583" w:rsidRDefault="008B3715" w:rsidP="00FE6583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>Zabrania się sprzedaży:</w:t>
      </w:r>
    </w:p>
    <w:p w14:paraId="05B7E261" w14:textId="77777777" w:rsidR="008B3715" w:rsidRPr="00FE6583" w:rsidRDefault="008B3715" w:rsidP="00FE6583">
      <w:pPr>
        <w:numPr>
          <w:ilvl w:val="1"/>
          <w:numId w:val="18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>artykułów nielegalnych,</w:t>
      </w:r>
    </w:p>
    <w:p w14:paraId="7A744627" w14:textId="77777777" w:rsidR="008B3715" w:rsidRPr="00FE6583" w:rsidRDefault="008B3715" w:rsidP="00FE6583">
      <w:pPr>
        <w:numPr>
          <w:ilvl w:val="1"/>
          <w:numId w:val="18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>produktów niebezpiecznych,</w:t>
      </w:r>
    </w:p>
    <w:p w14:paraId="59B438BB" w14:textId="77777777" w:rsidR="008B3715" w:rsidRPr="00FE6583" w:rsidRDefault="008B3715" w:rsidP="00FE6583">
      <w:pPr>
        <w:numPr>
          <w:ilvl w:val="1"/>
          <w:numId w:val="18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>żywności i napojów (chyba że Organizator postanowi inaczej),</w:t>
      </w:r>
    </w:p>
    <w:p w14:paraId="71F153CB" w14:textId="77777777" w:rsidR="008B3715" w:rsidRPr="00FE6583" w:rsidRDefault="008B3715" w:rsidP="00FE6583">
      <w:pPr>
        <w:numPr>
          <w:ilvl w:val="1"/>
          <w:numId w:val="18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>przedmiotów wymagających koncesji lub zezwoleń – bez ich posiadania.</w:t>
      </w:r>
    </w:p>
    <w:p w14:paraId="5228883C" w14:textId="089299F1" w:rsidR="008B3715" w:rsidRPr="00FE6583" w:rsidRDefault="008B3715" w:rsidP="00FE6583">
      <w:pPr>
        <w:jc w:val="both"/>
        <w:rPr>
          <w:rFonts w:ascii="Times New Roman" w:hAnsi="Times New Roman" w:cs="Times New Roman"/>
        </w:rPr>
      </w:pPr>
    </w:p>
    <w:p w14:paraId="77FF3871" w14:textId="77777777" w:rsidR="008B3715" w:rsidRPr="00FE6583" w:rsidRDefault="008B3715" w:rsidP="006C4958">
      <w:pPr>
        <w:jc w:val="center"/>
        <w:rPr>
          <w:rFonts w:ascii="Times New Roman" w:hAnsi="Times New Roman" w:cs="Times New Roman"/>
          <w:b/>
          <w:bCs/>
        </w:rPr>
      </w:pPr>
      <w:r w:rsidRPr="00FE6583">
        <w:rPr>
          <w:rFonts w:ascii="Times New Roman" w:hAnsi="Times New Roman" w:cs="Times New Roman"/>
          <w:b/>
          <w:bCs/>
        </w:rPr>
        <w:t>§ 4. Organizacja stoiska</w:t>
      </w:r>
    </w:p>
    <w:p w14:paraId="15252E4E" w14:textId="77777777" w:rsidR="008B3715" w:rsidRPr="00FE6583" w:rsidRDefault="008B3715" w:rsidP="00FE6583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>Wystawca zobowiązany jest do samodzielnego zapewnienia sobie stołu, krzeseł oraz innych elementów wyposażenia stoiska.</w:t>
      </w:r>
    </w:p>
    <w:p w14:paraId="4E6E2580" w14:textId="77777777" w:rsidR="008B3715" w:rsidRPr="00FE6583" w:rsidRDefault="008B3715" w:rsidP="00FE6583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lastRenderedPageBreak/>
        <w:t>Organizator nie zapewnia stoisk handlowych ani sprzętu wystawienniczego.</w:t>
      </w:r>
    </w:p>
    <w:p w14:paraId="72A17E0F" w14:textId="77777777" w:rsidR="008B3715" w:rsidRPr="00FE6583" w:rsidRDefault="008B3715" w:rsidP="00FE6583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>Wystawca zobowiązany jest do prowadzenia sprzedaży wyłącznie w obrębie wyznaczonego miejsca.</w:t>
      </w:r>
    </w:p>
    <w:p w14:paraId="386DE821" w14:textId="77777777" w:rsidR="008B3715" w:rsidRPr="00FE6583" w:rsidRDefault="008B3715" w:rsidP="00FE6583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>Zabrania się blokowania ciągów komunikacyjnych i dróg ewakuacyjnych.</w:t>
      </w:r>
    </w:p>
    <w:p w14:paraId="6B6F1C5E" w14:textId="3164F187" w:rsidR="008B3715" w:rsidRPr="00FE6583" w:rsidRDefault="008B3715" w:rsidP="00FE6583">
      <w:pPr>
        <w:jc w:val="both"/>
        <w:rPr>
          <w:rFonts w:ascii="Times New Roman" w:hAnsi="Times New Roman" w:cs="Times New Roman"/>
        </w:rPr>
      </w:pPr>
    </w:p>
    <w:p w14:paraId="20A02EF2" w14:textId="77777777" w:rsidR="008B3715" w:rsidRPr="00FE6583" w:rsidRDefault="008B3715" w:rsidP="006C4958">
      <w:pPr>
        <w:jc w:val="center"/>
        <w:rPr>
          <w:rFonts w:ascii="Times New Roman" w:hAnsi="Times New Roman" w:cs="Times New Roman"/>
          <w:b/>
          <w:bCs/>
        </w:rPr>
      </w:pPr>
      <w:r w:rsidRPr="00FE6583">
        <w:rPr>
          <w:rFonts w:ascii="Times New Roman" w:hAnsi="Times New Roman" w:cs="Times New Roman"/>
          <w:b/>
          <w:bCs/>
        </w:rPr>
        <w:t>§ 5. Opłaty i porządek</w:t>
      </w:r>
    </w:p>
    <w:p w14:paraId="3C35C9DD" w14:textId="77777777" w:rsidR="008B3715" w:rsidRPr="00FE6583" w:rsidRDefault="008B3715" w:rsidP="00FE6583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>Udział w wydarzeniu jest bezpłatny – Organizator nie pobiera opłat targowych.</w:t>
      </w:r>
    </w:p>
    <w:p w14:paraId="768DF5DA" w14:textId="77777777" w:rsidR="008B3715" w:rsidRPr="00FE6583" w:rsidRDefault="008B3715" w:rsidP="00FE6583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 xml:space="preserve">W związku z powyższym Wystawcy zobowiązani są do pozostawienia po sobie porządku oraz </w:t>
      </w:r>
      <w:r w:rsidRPr="00FE6583">
        <w:rPr>
          <w:rFonts w:ascii="Times New Roman" w:hAnsi="Times New Roman" w:cs="Times New Roman"/>
          <w:b/>
          <w:bCs/>
        </w:rPr>
        <w:t>zabrania wszystkich odpadów i opakowań</w:t>
      </w:r>
      <w:r w:rsidRPr="00FE6583">
        <w:rPr>
          <w:rFonts w:ascii="Times New Roman" w:hAnsi="Times New Roman" w:cs="Times New Roman"/>
        </w:rPr>
        <w:t xml:space="preserve"> powstałych w trakcie sprzedaży.</w:t>
      </w:r>
    </w:p>
    <w:p w14:paraId="3F1DB2D8" w14:textId="77777777" w:rsidR="008B3715" w:rsidRPr="00FE6583" w:rsidRDefault="008B3715" w:rsidP="00FE6583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>Zabrania się pozostawiania śmieci na terenie wydarzenia.</w:t>
      </w:r>
    </w:p>
    <w:p w14:paraId="7162CBAD" w14:textId="39EF6E3D" w:rsidR="008B3715" w:rsidRPr="00FE6583" w:rsidRDefault="008B3715" w:rsidP="00FE6583">
      <w:pPr>
        <w:jc w:val="both"/>
        <w:rPr>
          <w:rFonts w:ascii="Times New Roman" w:hAnsi="Times New Roman" w:cs="Times New Roman"/>
        </w:rPr>
      </w:pPr>
    </w:p>
    <w:p w14:paraId="762CA96D" w14:textId="77777777" w:rsidR="008B3715" w:rsidRPr="00FE6583" w:rsidRDefault="008B3715" w:rsidP="006C4958">
      <w:pPr>
        <w:jc w:val="center"/>
        <w:rPr>
          <w:rFonts w:ascii="Times New Roman" w:hAnsi="Times New Roman" w:cs="Times New Roman"/>
          <w:b/>
          <w:bCs/>
        </w:rPr>
      </w:pPr>
      <w:r w:rsidRPr="00FE6583">
        <w:rPr>
          <w:rFonts w:ascii="Times New Roman" w:hAnsi="Times New Roman" w:cs="Times New Roman"/>
          <w:b/>
          <w:bCs/>
        </w:rPr>
        <w:t>§ 6. Odpowiedzialność</w:t>
      </w:r>
    </w:p>
    <w:p w14:paraId="2A6CA4EC" w14:textId="77777777" w:rsidR="008B3715" w:rsidRPr="00FE6583" w:rsidRDefault="008B3715" w:rsidP="00FE6583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>Wystawca odpowiada za sprzedawany towar pod względem jakości, legalności oraz zgodności z obowiązującymi przepisami.</w:t>
      </w:r>
    </w:p>
    <w:p w14:paraId="24FFC1FC" w14:textId="77777777" w:rsidR="008B3715" w:rsidRPr="00FE6583" w:rsidRDefault="008B3715" w:rsidP="00FE6583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>Organizator nie ponosi odpowiedzialności za:</w:t>
      </w:r>
    </w:p>
    <w:p w14:paraId="02C1A8A2" w14:textId="77777777" w:rsidR="008B3715" w:rsidRPr="00FE6583" w:rsidRDefault="008B3715" w:rsidP="00FE6583">
      <w:pPr>
        <w:numPr>
          <w:ilvl w:val="1"/>
          <w:numId w:val="19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>rzeczy pozostawione bez nadzoru,</w:t>
      </w:r>
    </w:p>
    <w:p w14:paraId="5A6EF849" w14:textId="77777777" w:rsidR="008B3715" w:rsidRPr="00FE6583" w:rsidRDefault="008B3715" w:rsidP="00FE6583">
      <w:pPr>
        <w:numPr>
          <w:ilvl w:val="1"/>
          <w:numId w:val="19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>szkody powstałe w mieniu Wystawcy,</w:t>
      </w:r>
    </w:p>
    <w:p w14:paraId="6E37F384" w14:textId="77777777" w:rsidR="008B3715" w:rsidRPr="00FE6583" w:rsidRDefault="008B3715" w:rsidP="00FE6583">
      <w:pPr>
        <w:numPr>
          <w:ilvl w:val="1"/>
          <w:numId w:val="19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>transakcje dokonywane pomiędzy Wystawcą a kupującymi.</w:t>
      </w:r>
    </w:p>
    <w:p w14:paraId="73860E7A" w14:textId="5FC69243" w:rsidR="008B3715" w:rsidRPr="00FE6583" w:rsidRDefault="008B3715" w:rsidP="00FE6583">
      <w:pPr>
        <w:jc w:val="both"/>
        <w:rPr>
          <w:rFonts w:ascii="Times New Roman" w:hAnsi="Times New Roman" w:cs="Times New Roman"/>
        </w:rPr>
      </w:pPr>
    </w:p>
    <w:p w14:paraId="78E66484" w14:textId="77777777" w:rsidR="008B3715" w:rsidRPr="00FE6583" w:rsidRDefault="008B3715" w:rsidP="006C4958">
      <w:pPr>
        <w:jc w:val="center"/>
        <w:rPr>
          <w:rFonts w:ascii="Times New Roman" w:hAnsi="Times New Roman" w:cs="Times New Roman"/>
          <w:b/>
          <w:bCs/>
        </w:rPr>
      </w:pPr>
      <w:r w:rsidRPr="00FE6583">
        <w:rPr>
          <w:rFonts w:ascii="Times New Roman" w:hAnsi="Times New Roman" w:cs="Times New Roman"/>
          <w:b/>
          <w:bCs/>
        </w:rPr>
        <w:t>§ 7. Bezpieczeństwo</w:t>
      </w:r>
    </w:p>
    <w:p w14:paraId="39AB0215" w14:textId="77777777" w:rsidR="008B3715" w:rsidRPr="00FE6583" w:rsidRDefault="008B3715" w:rsidP="00FE6583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>Wystawca zobowiązany jest do przestrzegania przepisów przeciwpożarowych oraz zasad bezpieczeństwa obowiązujących na terenie wydarzenia.</w:t>
      </w:r>
    </w:p>
    <w:p w14:paraId="707BA948" w14:textId="77777777" w:rsidR="008B3715" w:rsidRPr="00FE6583" w:rsidRDefault="008B3715" w:rsidP="00FE6583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>Na żądanie Organizatora Wystawca zobowiązany jest do usunięcia towarów naruszających regulamin.</w:t>
      </w:r>
    </w:p>
    <w:p w14:paraId="531A1E33" w14:textId="24F4D61B" w:rsidR="008B3715" w:rsidRPr="00FE6583" w:rsidRDefault="008B3715" w:rsidP="00FE6583">
      <w:pPr>
        <w:jc w:val="both"/>
        <w:rPr>
          <w:rFonts w:ascii="Times New Roman" w:hAnsi="Times New Roman" w:cs="Times New Roman"/>
        </w:rPr>
      </w:pPr>
    </w:p>
    <w:p w14:paraId="2C056BDC" w14:textId="77777777" w:rsidR="008B3715" w:rsidRPr="00FE6583" w:rsidRDefault="008B3715" w:rsidP="006C4958">
      <w:pPr>
        <w:jc w:val="center"/>
        <w:rPr>
          <w:rFonts w:ascii="Times New Roman" w:hAnsi="Times New Roman" w:cs="Times New Roman"/>
          <w:b/>
          <w:bCs/>
        </w:rPr>
      </w:pPr>
      <w:r w:rsidRPr="00FE6583">
        <w:rPr>
          <w:rFonts w:ascii="Times New Roman" w:hAnsi="Times New Roman" w:cs="Times New Roman"/>
          <w:b/>
          <w:bCs/>
        </w:rPr>
        <w:t>§ 8. Postanowienia końcowe</w:t>
      </w:r>
    </w:p>
    <w:p w14:paraId="53FAF5B6" w14:textId="77777777" w:rsidR="008B3715" w:rsidRPr="00FE6583" w:rsidRDefault="008B3715" w:rsidP="00171C14">
      <w:p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>W sprawach nieuregulowanych w regulaminie decyzje podejmuje Organizator.</w:t>
      </w:r>
    </w:p>
    <w:p w14:paraId="5DB13257" w14:textId="1E685E42" w:rsidR="008B3715" w:rsidRPr="00FE6583" w:rsidRDefault="008B3715" w:rsidP="00FE6583">
      <w:pPr>
        <w:jc w:val="both"/>
        <w:rPr>
          <w:rFonts w:ascii="Times New Roman" w:hAnsi="Times New Roman" w:cs="Times New Roman"/>
        </w:rPr>
      </w:pPr>
    </w:p>
    <w:p w14:paraId="4C493248" w14:textId="2CA28D06" w:rsidR="00102B27" w:rsidRPr="00FE6583" w:rsidRDefault="008B3715" w:rsidP="00FE6583">
      <w:p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  <w:b/>
          <w:bCs/>
        </w:rPr>
        <w:t>Organizator:</w:t>
      </w:r>
      <w:r w:rsidRPr="00FE6583">
        <w:rPr>
          <w:rFonts w:ascii="Times New Roman" w:hAnsi="Times New Roman" w:cs="Times New Roman"/>
        </w:rPr>
        <w:br/>
      </w:r>
      <w:r w:rsidR="00354C56" w:rsidRPr="00354C56">
        <w:rPr>
          <w:rFonts w:ascii="Times New Roman" w:hAnsi="Times New Roman" w:cs="Times New Roman"/>
        </w:rPr>
        <w:t>Gmina Chęciny, w imieniu której działa Centrum Kultury i Sportu w Chęcinach</w:t>
      </w:r>
      <w:r w:rsidR="008F0C14">
        <w:rPr>
          <w:rFonts w:ascii="Times New Roman" w:hAnsi="Times New Roman" w:cs="Times New Roman"/>
        </w:rPr>
        <w:t>, ul. Armii Krajowej 18A, 26-060 Chęciny</w:t>
      </w:r>
    </w:p>
    <w:sectPr w:rsidR="00102B27" w:rsidRPr="00FE6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235"/>
    <w:multiLevelType w:val="multilevel"/>
    <w:tmpl w:val="E46E0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81509A"/>
    <w:multiLevelType w:val="multilevel"/>
    <w:tmpl w:val="E6E47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045DF9"/>
    <w:multiLevelType w:val="multilevel"/>
    <w:tmpl w:val="EA149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980AF2"/>
    <w:multiLevelType w:val="multilevel"/>
    <w:tmpl w:val="12D61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224E51"/>
    <w:multiLevelType w:val="multilevel"/>
    <w:tmpl w:val="96FCB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A539F8"/>
    <w:multiLevelType w:val="multilevel"/>
    <w:tmpl w:val="5EEA9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8818BF"/>
    <w:multiLevelType w:val="multilevel"/>
    <w:tmpl w:val="15CE0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B04EF1"/>
    <w:multiLevelType w:val="multilevel"/>
    <w:tmpl w:val="88F6E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F24BE3"/>
    <w:multiLevelType w:val="multilevel"/>
    <w:tmpl w:val="09927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98480A"/>
    <w:multiLevelType w:val="multilevel"/>
    <w:tmpl w:val="FBD26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B04369"/>
    <w:multiLevelType w:val="multilevel"/>
    <w:tmpl w:val="D00C1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0164EE"/>
    <w:multiLevelType w:val="multilevel"/>
    <w:tmpl w:val="DEDC2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504B78"/>
    <w:multiLevelType w:val="multilevel"/>
    <w:tmpl w:val="1F847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681AC4"/>
    <w:multiLevelType w:val="multilevel"/>
    <w:tmpl w:val="EC3A1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F74CB1"/>
    <w:multiLevelType w:val="multilevel"/>
    <w:tmpl w:val="CC346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DC66FC"/>
    <w:multiLevelType w:val="multilevel"/>
    <w:tmpl w:val="559C9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1D5753"/>
    <w:multiLevelType w:val="multilevel"/>
    <w:tmpl w:val="93F0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BF4C7D"/>
    <w:multiLevelType w:val="multilevel"/>
    <w:tmpl w:val="25E66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337967"/>
    <w:multiLevelType w:val="multilevel"/>
    <w:tmpl w:val="678E4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9851787">
    <w:abstractNumId w:val="6"/>
  </w:num>
  <w:num w:numId="2" w16cid:durableId="1536384987">
    <w:abstractNumId w:val="5"/>
  </w:num>
  <w:num w:numId="3" w16cid:durableId="353072779">
    <w:abstractNumId w:val="2"/>
  </w:num>
  <w:num w:numId="4" w16cid:durableId="1550651275">
    <w:abstractNumId w:val="1"/>
  </w:num>
  <w:num w:numId="5" w16cid:durableId="1988511622">
    <w:abstractNumId w:val="17"/>
  </w:num>
  <w:num w:numId="6" w16cid:durableId="217206249">
    <w:abstractNumId w:val="3"/>
  </w:num>
  <w:num w:numId="7" w16cid:durableId="393816187">
    <w:abstractNumId w:val="10"/>
  </w:num>
  <w:num w:numId="8" w16cid:durableId="1447234567">
    <w:abstractNumId w:val="4"/>
  </w:num>
  <w:num w:numId="9" w16cid:durableId="1294677384">
    <w:abstractNumId w:val="12"/>
  </w:num>
  <w:num w:numId="10" w16cid:durableId="1430928556">
    <w:abstractNumId w:val="16"/>
  </w:num>
  <w:num w:numId="11" w16cid:durableId="1051809621">
    <w:abstractNumId w:val="14"/>
  </w:num>
  <w:num w:numId="12" w16cid:durableId="1726832911">
    <w:abstractNumId w:val="7"/>
  </w:num>
  <w:num w:numId="13" w16cid:durableId="1164274199">
    <w:abstractNumId w:val="15"/>
  </w:num>
  <w:num w:numId="14" w16cid:durableId="1001928590">
    <w:abstractNumId w:val="9"/>
  </w:num>
  <w:num w:numId="15" w16cid:durableId="1171262962">
    <w:abstractNumId w:val="18"/>
  </w:num>
  <w:num w:numId="16" w16cid:durableId="594678641">
    <w:abstractNumId w:val="8"/>
  </w:num>
  <w:num w:numId="17" w16cid:durableId="1450583161">
    <w:abstractNumId w:val="0"/>
  </w:num>
  <w:num w:numId="18" w16cid:durableId="2043436554">
    <w:abstractNumId w:val="13"/>
  </w:num>
  <w:num w:numId="19" w16cid:durableId="15339614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C09"/>
    <w:rsid w:val="00102B27"/>
    <w:rsid w:val="00105683"/>
    <w:rsid w:val="00171C14"/>
    <w:rsid w:val="001C517A"/>
    <w:rsid w:val="00354C56"/>
    <w:rsid w:val="00375C09"/>
    <w:rsid w:val="003B001B"/>
    <w:rsid w:val="00572896"/>
    <w:rsid w:val="0058190D"/>
    <w:rsid w:val="00607B63"/>
    <w:rsid w:val="006449CB"/>
    <w:rsid w:val="006C4958"/>
    <w:rsid w:val="007A2D1D"/>
    <w:rsid w:val="007C7792"/>
    <w:rsid w:val="007E038B"/>
    <w:rsid w:val="008B3715"/>
    <w:rsid w:val="008F0C14"/>
    <w:rsid w:val="008F3D7D"/>
    <w:rsid w:val="009701BB"/>
    <w:rsid w:val="00AC78BC"/>
    <w:rsid w:val="00B477A8"/>
    <w:rsid w:val="00B55846"/>
    <w:rsid w:val="00C17C1F"/>
    <w:rsid w:val="00D15F74"/>
    <w:rsid w:val="00E11FCD"/>
    <w:rsid w:val="00E25D7C"/>
    <w:rsid w:val="00EC46D7"/>
    <w:rsid w:val="00FA3181"/>
    <w:rsid w:val="00FE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E5D64"/>
  <w15:chartTrackingRefBased/>
  <w15:docId w15:val="{6FCA3C9F-4132-4E5F-B58C-4B02B90A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5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5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5C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5C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5C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5C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5C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5C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5C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5C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5C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5C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5C0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5C0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5C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5C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5C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5C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5C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C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5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5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5C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5C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5C0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5C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5C0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5C0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A2D1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2D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ckis.checin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sekretariat</cp:lastModifiedBy>
  <cp:revision>2</cp:revision>
  <dcterms:created xsi:type="dcterms:W3CDTF">2026-07-20T11:41:00Z</dcterms:created>
  <dcterms:modified xsi:type="dcterms:W3CDTF">2026-07-20T11:41:00Z</dcterms:modified>
</cp:coreProperties>
</file>