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991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FORMULARZ ZGŁOSZENIOWY</w:t>
      </w:r>
    </w:p>
    <w:p w14:paraId="49E99F52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„Pchli Targ i Giełda Staroci”</w:t>
      </w:r>
    </w:p>
    <w:p w14:paraId="2291D8FE" w14:textId="148A9059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Data wydarzenia:</w:t>
      </w:r>
      <w:r w:rsidRPr="00DB5916">
        <w:rPr>
          <w:rFonts w:ascii="Times New Roman" w:hAnsi="Times New Roman" w:cs="Times New Roman"/>
        </w:rPr>
        <w:t xml:space="preserve"> </w:t>
      </w:r>
      <w:r w:rsidR="004928FB" w:rsidRPr="00DB5916">
        <w:rPr>
          <w:rFonts w:ascii="Times New Roman" w:hAnsi="Times New Roman" w:cs="Times New Roman"/>
        </w:rPr>
        <w:t>1</w:t>
      </w:r>
      <w:r w:rsidR="00CA06E5">
        <w:rPr>
          <w:rFonts w:ascii="Times New Roman" w:hAnsi="Times New Roman" w:cs="Times New Roman"/>
        </w:rPr>
        <w:t>6</w:t>
      </w:r>
      <w:r w:rsidR="004928FB" w:rsidRPr="00DB5916">
        <w:rPr>
          <w:rFonts w:ascii="Times New Roman" w:hAnsi="Times New Roman" w:cs="Times New Roman"/>
        </w:rPr>
        <w:t>.05.2026 r.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  <w:b/>
          <w:bCs/>
        </w:rPr>
        <w:t>Miejsce:</w:t>
      </w:r>
      <w:r w:rsidRPr="00DB5916">
        <w:rPr>
          <w:rFonts w:ascii="Times New Roman" w:hAnsi="Times New Roman" w:cs="Times New Roman"/>
        </w:rPr>
        <w:t xml:space="preserve"> </w:t>
      </w:r>
      <w:r w:rsidR="004928FB" w:rsidRPr="00DB5916">
        <w:rPr>
          <w:rFonts w:ascii="Times New Roman" w:hAnsi="Times New Roman" w:cs="Times New Roman"/>
        </w:rPr>
        <w:t>parking przy Orliku, ul. Armii Krajowej</w:t>
      </w:r>
    </w:p>
    <w:p w14:paraId="6DF53D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02B73630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1. Dane wystawcy / sprzedającego</w:t>
      </w:r>
    </w:p>
    <w:p w14:paraId="49A67FD7" w14:textId="563637D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Imię i nazwisko: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38341FD" w14:textId="7DC7DABA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Numer telefonu: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2D873A16" w14:textId="086D8F72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Adres e-mail: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58B2134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0DFD40B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2. Status sprzedającego</w:t>
      </w:r>
    </w:p>
    <w:p w14:paraId="15D676BA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(proszę zaznaczyć właściwą opcję)</w:t>
      </w:r>
    </w:p>
    <w:p w14:paraId="5F95710B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prywatny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profesjonalny / działalność gospodarcza</w:t>
      </w:r>
    </w:p>
    <w:p w14:paraId="031EAB09" w14:textId="7A6608DD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Nazwa firmy (jeśli dotyczy):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63E6E9C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14DD0D7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3. Asortyment</w:t>
      </w:r>
    </w:p>
    <w:p w14:paraId="11518480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(wypełniają sprzedawcy profesjonalni)</w:t>
      </w:r>
    </w:p>
    <w:p w14:paraId="7F54E568" w14:textId="18B2BB4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Proszę krótko opisać oferowany asortyment: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</w:p>
    <w:p w14:paraId="15ADF3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59955A4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4. Zapotrzebowanie na miejsce handlowe</w:t>
      </w:r>
    </w:p>
    <w:p w14:paraId="11DCFD93" w14:textId="77777777" w:rsidR="00995D9E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Wymiary stoiska (szerokość x głębokość):</w:t>
      </w:r>
    </w:p>
    <w:p w14:paraId="2685E612" w14:textId="3D204E9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br/>
        <w:t>..................................................................</w:t>
      </w:r>
      <w:r w:rsidR="00995D9E">
        <w:rPr>
          <w:rFonts w:ascii="Times New Roman" w:hAnsi="Times New Roman" w:cs="Times New Roman"/>
        </w:rPr>
        <w:t>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B7F86CD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240173FD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lastRenderedPageBreak/>
        <w:t>5. Oświadczenie</w:t>
      </w:r>
    </w:p>
    <w:p w14:paraId="66CB69C7" w14:textId="77777777" w:rsidR="009B699C" w:rsidRPr="00DB5916" w:rsidRDefault="009B699C" w:rsidP="00576B0E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Oświadczam, że zapoznałem/</w:t>
      </w:r>
      <w:proofErr w:type="spellStart"/>
      <w:r w:rsidRPr="00DB5916">
        <w:rPr>
          <w:rFonts w:ascii="Times New Roman" w:hAnsi="Times New Roman" w:cs="Times New Roman"/>
        </w:rPr>
        <w:t>am</w:t>
      </w:r>
      <w:proofErr w:type="spellEnd"/>
      <w:r w:rsidRPr="00DB5916">
        <w:rPr>
          <w:rFonts w:ascii="Times New Roman" w:hAnsi="Times New Roman" w:cs="Times New Roman"/>
        </w:rPr>
        <w:t xml:space="preserve"> się z regulaminem wydarzenia i zobowiązuję się do jego przestrzegania.</w:t>
      </w:r>
    </w:p>
    <w:p w14:paraId="1F966294" w14:textId="77777777" w:rsidR="00E821FC" w:rsidRPr="00DB5916" w:rsidRDefault="00E821FC">
      <w:pPr>
        <w:rPr>
          <w:rFonts w:ascii="Times New Roman" w:hAnsi="Times New Roman" w:cs="Times New Roman"/>
        </w:rPr>
      </w:pPr>
    </w:p>
    <w:p w14:paraId="46BAF6C4" w14:textId="77777777" w:rsidR="00E821FC" w:rsidRPr="00DB5916" w:rsidRDefault="00E821FC" w:rsidP="00E821F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6. Klauzula informacyjna RODO</w:t>
      </w:r>
    </w:p>
    <w:p w14:paraId="0D9984FD" w14:textId="2C1AB2D9" w:rsidR="00E821FC" w:rsidRPr="00DB5916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z dnia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27 kwietnia 2016 r. (RODO) informujemy, że:</w:t>
      </w:r>
    </w:p>
    <w:p w14:paraId="558F91D6" w14:textId="1BE9EBCD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Administratorem Pani/Pana danych osobowych jest </w:t>
      </w:r>
      <w:r w:rsidRPr="00DB5916">
        <w:rPr>
          <w:rFonts w:ascii="Times New Roman" w:hAnsi="Times New Roman" w:cs="Times New Roman"/>
          <w:b/>
          <w:bCs/>
        </w:rPr>
        <w:t xml:space="preserve">Centrum Kultury i Sportu </w:t>
      </w:r>
      <w:r w:rsidR="00DB5916">
        <w:rPr>
          <w:rFonts w:ascii="Times New Roman" w:hAnsi="Times New Roman" w:cs="Times New Roman"/>
          <w:b/>
          <w:bCs/>
        </w:rPr>
        <w:br/>
      </w:r>
      <w:r w:rsidRPr="00DB5916">
        <w:rPr>
          <w:rFonts w:ascii="Times New Roman" w:hAnsi="Times New Roman" w:cs="Times New Roman"/>
          <w:b/>
          <w:bCs/>
        </w:rPr>
        <w:t>w Chęcinach</w:t>
      </w:r>
      <w:r w:rsidRPr="00DB5916">
        <w:rPr>
          <w:rFonts w:ascii="Times New Roman" w:hAnsi="Times New Roman" w:cs="Times New Roman"/>
        </w:rPr>
        <w:t>,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ul. Armii Krajowej 18A, 26-060 Chęciny.</w:t>
      </w:r>
    </w:p>
    <w:p w14:paraId="7FDA93DB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Dane osobowe przetwarzane będą w celu organizacji i przeprowadzenia wydarzenia</w:t>
      </w:r>
      <w:r w:rsidRPr="00DB5916">
        <w:rPr>
          <w:rFonts w:ascii="Times New Roman" w:hAnsi="Times New Roman" w:cs="Times New Roman"/>
        </w:rPr>
        <w:br/>
        <w:t>„Pchli Targ i Giełda Staroci”, w tym kontaktu z wystawcami oraz przydziału miejsc handlowych – na podstawie art. 6 ust. 1 lit. b oraz lit. e RODO.</w:t>
      </w:r>
    </w:p>
    <w:p w14:paraId="7F6745F2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Odbiorcami danych mogą być podmioty uprawnione do ich otrzymania na podstawie przepisów prawa oraz podmioty współpracujące przy organizacji wydarzenia.</w:t>
      </w:r>
    </w:p>
    <w:p w14:paraId="37F34BD3" w14:textId="7807C94C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Dane osobowe będą przechowywane przez okres niezbędny do realizacji wydarzenia,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a następnie przez czas wynikający z przepisów archiwalnych.</w:t>
      </w:r>
    </w:p>
    <w:p w14:paraId="0BB0C1AF" w14:textId="5DC260CB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Posiada Pani/Pan prawo dostępu do treści swoich danych, ich sprostowania, ograniczenia przetwarzania oraz wniesienia sprzeciwu wobec przetwarzania –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 przypadkach określonych w przepisach RODO.</w:t>
      </w:r>
    </w:p>
    <w:p w14:paraId="66FFF7DA" w14:textId="56938D1D" w:rsidR="00DB5916" w:rsidRPr="00DB5916" w:rsidRDefault="00DB5916" w:rsidP="00DB5916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</w:pPr>
      <w:r w:rsidRPr="00DB5916">
        <w:t>Na podstawie obowiązujących przepisów, wyznaczyliśmy Inspektora Ochrony Danych, z którym można kontaktować się:</w:t>
      </w:r>
    </w:p>
    <w:p w14:paraId="04D45ADD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listownie na adres: Centrum Kultury i Sportu w Chęcinach, 26-060 Chęciny, ul. Armii Krajowej 18A            </w:t>
      </w:r>
    </w:p>
    <w:p w14:paraId="61AE7CA4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przez e-mail:</w:t>
      </w:r>
      <w:hyperlink r:id="rId5" w:history="1">
        <w:r w:rsidRPr="00DB5916">
          <w:rPr>
            <w:rStyle w:val="Hipercze"/>
            <w:rFonts w:eastAsiaTheme="majorEastAsia"/>
            <w:color w:val="000000"/>
          </w:rPr>
          <w:t>iodo@ckis.checiny.pl</w:t>
        </w:r>
      </w:hyperlink>
      <w:r w:rsidRPr="00DB5916">
        <w:t>.</w:t>
      </w:r>
      <w:r w:rsidRPr="00DB5916">
        <w:tab/>
      </w:r>
    </w:p>
    <w:p w14:paraId="2682724A" w14:textId="77777777" w:rsidR="00DB5916" w:rsidRPr="00DB5916" w:rsidRDefault="00DB5916" w:rsidP="00DB5916">
      <w:pPr>
        <w:ind w:left="720"/>
        <w:rPr>
          <w:rFonts w:ascii="Times New Roman" w:hAnsi="Times New Roman" w:cs="Times New Roman"/>
        </w:rPr>
      </w:pPr>
    </w:p>
    <w:p w14:paraId="17031CDC" w14:textId="39F1C694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Podanie danych osobowych jest dobrowolne, jednak niezbędne do udziału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wydarzeniu jako wystawca.</w:t>
      </w:r>
    </w:p>
    <w:p w14:paraId="055FDCA4" w14:textId="77777777" w:rsidR="00E821FC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Wyrażam zgodę na przetwarzanie moich danych osobowych w celu organizacji wydarzenia „Pchli Targ i Giełda Staroci”.</w:t>
      </w:r>
    </w:p>
    <w:p w14:paraId="1FE6A0E3" w14:textId="77777777" w:rsidR="00DB5916" w:rsidRPr="00DB5916" w:rsidRDefault="00DB5916" w:rsidP="00E821FC">
      <w:pPr>
        <w:rPr>
          <w:rFonts w:ascii="Times New Roman" w:hAnsi="Times New Roman" w:cs="Times New Roman"/>
        </w:rPr>
      </w:pPr>
    </w:p>
    <w:p w14:paraId="7B15488D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Data: ........................................</w:t>
      </w:r>
    </w:p>
    <w:p w14:paraId="7A8D48D3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Podpis wystawcy: ........................................</w:t>
      </w:r>
    </w:p>
    <w:p w14:paraId="1A29966F" w14:textId="77777777" w:rsidR="00E821FC" w:rsidRPr="00DB5916" w:rsidRDefault="00E821FC">
      <w:pPr>
        <w:rPr>
          <w:rFonts w:ascii="Times New Roman" w:hAnsi="Times New Roman" w:cs="Times New Roman"/>
        </w:rPr>
      </w:pPr>
    </w:p>
    <w:sectPr w:rsidR="00E821FC" w:rsidRPr="00DB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B25"/>
    <w:multiLevelType w:val="hybridMultilevel"/>
    <w:tmpl w:val="9BB60B3E"/>
    <w:lvl w:ilvl="0" w:tplc="8A4862D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AE15E67"/>
    <w:multiLevelType w:val="multilevel"/>
    <w:tmpl w:val="234221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950EA3"/>
    <w:multiLevelType w:val="multilevel"/>
    <w:tmpl w:val="728E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088610">
    <w:abstractNumId w:val="2"/>
  </w:num>
  <w:num w:numId="2" w16cid:durableId="1866668771">
    <w:abstractNumId w:val="1"/>
  </w:num>
  <w:num w:numId="3" w16cid:durableId="18338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9C"/>
    <w:rsid w:val="00276A39"/>
    <w:rsid w:val="00405C6A"/>
    <w:rsid w:val="004928FB"/>
    <w:rsid w:val="004D6BEE"/>
    <w:rsid w:val="00576B0E"/>
    <w:rsid w:val="009201DC"/>
    <w:rsid w:val="00995D9E"/>
    <w:rsid w:val="009B699C"/>
    <w:rsid w:val="00C17C1F"/>
    <w:rsid w:val="00CA06E5"/>
    <w:rsid w:val="00DB5916"/>
    <w:rsid w:val="00E25D7C"/>
    <w:rsid w:val="00E6427B"/>
    <w:rsid w:val="00E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482"/>
  <w15:chartTrackingRefBased/>
  <w15:docId w15:val="{FF6E6E13-FD2F-467C-8200-F5F87BD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99C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link w:val="Teksttreci20"/>
    <w:rsid w:val="00DB59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B5916"/>
    <w:pPr>
      <w:widowControl w:val="0"/>
      <w:shd w:val="clear" w:color="auto" w:fill="FFFFFF"/>
      <w:spacing w:before="280" w:after="0" w:line="293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unhideWhenUsed/>
    <w:rsid w:val="00DB59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CKiS CHĘCINY</cp:lastModifiedBy>
  <cp:revision>8</cp:revision>
  <dcterms:created xsi:type="dcterms:W3CDTF">2026-02-26T07:34:00Z</dcterms:created>
  <dcterms:modified xsi:type="dcterms:W3CDTF">2026-03-02T07:15:00Z</dcterms:modified>
</cp:coreProperties>
</file>