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7CE2" w14:textId="2258D2B9" w:rsidR="003075C2" w:rsidRDefault="00B22B18" w:rsidP="003075C2">
      <w:pPr>
        <w:jc w:val="center"/>
        <w:rPr>
          <w:b/>
          <w:bCs/>
          <w:sz w:val="24"/>
          <w:szCs w:val="24"/>
        </w:rPr>
      </w:pPr>
      <w:r w:rsidRPr="003075C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D2B0F9" wp14:editId="493F1A81">
            <wp:simplePos x="0" y="0"/>
            <wp:positionH relativeFrom="margin">
              <wp:posOffset>-622935</wp:posOffset>
            </wp:positionH>
            <wp:positionV relativeFrom="paragraph">
              <wp:posOffset>-177165</wp:posOffset>
            </wp:positionV>
            <wp:extent cx="981075" cy="1215149"/>
            <wp:effectExtent l="0" t="0" r="0" b="4445"/>
            <wp:wrapNone/>
            <wp:docPr id="19631368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1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5C2" w:rsidRPr="003075C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59D96C" wp14:editId="6370BFDF">
            <wp:simplePos x="0" y="0"/>
            <wp:positionH relativeFrom="margin">
              <wp:align>right</wp:align>
            </wp:positionH>
            <wp:positionV relativeFrom="paragraph">
              <wp:posOffset>-243708</wp:posOffset>
            </wp:positionV>
            <wp:extent cx="1447979" cy="1064895"/>
            <wp:effectExtent l="0" t="0" r="0" b="1905"/>
            <wp:wrapNone/>
            <wp:docPr id="26606754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9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47171" w14:textId="77777777" w:rsidR="003075C2" w:rsidRDefault="003075C2" w:rsidP="003075C2">
      <w:pPr>
        <w:jc w:val="center"/>
        <w:rPr>
          <w:b/>
          <w:bCs/>
          <w:sz w:val="24"/>
          <w:szCs w:val="24"/>
        </w:rPr>
      </w:pPr>
    </w:p>
    <w:p w14:paraId="088DA502" w14:textId="554B78F7" w:rsidR="003075C2" w:rsidRDefault="003075C2" w:rsidP="00D73D26">
      <w:pPr>
        <w:jc w:val="center"/>
        <w:rPr>
          <w:b/>
          <w:bCs/>
          <w:sz w:val="24"/>
          <w:szCs w:val="24"/>
        </w:rPr>
      </w:pPr>
    </w:p>
    <w:p w14:paraId="28AE449D" w14:textId="344577D8" w:rsidR="00D73D26" w:rsidRPr="00D73D26" w:rsidRDefault="00D73D26" w:rsidP="00D73D26">
      <w:pPr>
        <w:jc w:val="center"/>
        <w:rPr>
          <w:sz w:val="24"/>
          <w:szCs w:val="24"/>
        </w:rPr>
      </w:pPr>
      <w:r w:rsidRPr="00D73D26">
        <w:rPr>
          <w:b/>
          <w:bCs/>
          <w:sz w:val="24"/>
          <w:szCs w:val="24"/>
        </w:rPr>
        <w:t>REGULAMIN KONKURSU FOTOGRAFICZNEGO</w:t>
      </w:r>
      <w:r w:rsidRPr="00D73D26">
        <w:rPr>
          <w:sz w:val="24"/>
          <w:szCs w:val="24"/>
        </w:rPr>
        <w:br/>
        <w:t>z okazji „Ogólnopolskiego Tygodnia Bibliotek 2026”</w:t>
      </w:r>
      <w:r w:rsidRPr="00D73D26">
        <w:rPr>
          <w:sz w:val="24"/>
          <w:szCs w:val="24"/>
        </w:rPr>
        <w:br/>
      </w:r>
      <w:r w:rsidRPr="00D73D26">
        <w:rPr>
          <w:b/>
          <w:bCs/>
          <w:sz w:val="24"/>
          <w:szCs w:val="24"/>
        </w:rPr>
        <w:t>„Zabierz książkę na spacer po Chęcinach”</w:t>
      </w:r>
    </w:p>
    <w:p w14:paraId="408B0EE1" w14:textId="6EDBEDB8" w:rsidR="00D73D26" w:rsidRPr="00D73D26" w:rsidRDefault="00D73D26" w:rsidP="00D73D26">
      <w:pPr>
        <w:rPr>
          <w:sz w:val="24"/>
          <w:szCs w:val="24"/>
        </w:rPr>
      </w:pPr>
    </w:p>
    <w:p w14:paraId="31C6B165" w14:textId="46FE1715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1. Organizator konkursu</w:t>
      </w:r>
    </w:p>
    <w:p w14:paraId="6DFA93C0" w14:textId="74EBCCC0" w:rsidR="00D73D26" w:rsidRPr="00D73D26" w:rsidRDefault="00D73D26" w:rsidP="00D73D26">
      <w:pPr>
        <w:rPr>
          <w:sz w:val="24"/>
          <w:szCs w:val="24"/>
        </w:rPr>
      </w:pPr>
      <w:r w:rsidRPr="00D73D26">
        <w:rPr>
          <w:sz w:val="24"/>
          <w:szCs w:val="24"/>
        </w:rPr>
        <w:t>Organizatorem konkursu fotograficznego jest Burmistrz Gminy i Miasta Chęciny oraz Centrum Kultury i Sportu w Chęcinach – Biblioteka Publiczna w Chęcinach.</w:t>
      </w:r>
    </w:p>
    <w:p w14:paraId="41032C0E" w14:textId="7EDB9F6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2. Uczestnicy konkursu</w:t>
      </w:r>
    </w:p>
    <w:p w14:paraId="31BDDFF1" w14:textId="39603CCF" w:rsidR="00D73D26" w:rsidRPr="00D73D26" w:rsidRDefault="00D73D26" w:rsidP="00D73D26">
      <w:pPr>
        <w:numPr>
          <w:ilvl w:val="0"/>
          <w:numId w:val="2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Konkurs przeznaczony jest dla wszystkich mieszkańców gminy i miasta Chęciny. </w:t>
      </w:r>
    </w:p>
    <w:p w14:paraId="5A2A63D2" w14:textId="58A8CB25" w:rsidR="00D73D26" w:rsidRPr="00D73D26" w:rsidRDefault="00D73D26" w:rsidP="00D73D26">
      <w:pPr>
        <w:numPr>
          <w:ilvl w:val="0"/>
          <w:numId w:val="2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Dzieci i młodzież biorące udział w konkursie muszą posiadać zgodę rodzica lub opiekuna prawnego. </w:t>
      </w:r>
    </w:p>
    <w:p w14:paraId="274465AD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3. Cele konkursu</w:t>
      </w:r>
    </w:p>
    <w:p w14:paraId="05FD7764" w14:textId="77777777" w:rsidR="00D73D26" w:rsidRPr="00D73D26" w:rsidRDefault="00D73D26" w:rsidP="00D73D26">
      <w:pPr>
        <w:rPr>
          <w:sz w:val="24"/>
          <w:szCs w:val="24"/>
        </w:rPr>
      </w:pPr>
      <w:r w:rsidRPr="00D73D26">
        <w:rPr>
          <w:sz w:val="24"/>
          <w:szCs w:val="24"/>
        </w:rPr>
        <w:t>Celem konkursu jest:</w:t>
      </w:r>
    </w:p>
    <w:p w14:paraId="67D9ED20" w14:textId="77777777" w:rsidR="00D73D26" w:rsidRPr="00D73D26" w:rsidRDefault="00D73D26" w:rsidP="00D73D26">
      <w:pPr>
        <w:numPr>
          <w:ilvl w:val="0"/>
          <w:numId w:val="3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promowanie czytelnictwa wśród mieszkańców gminy i miasta Chęciny, </w:t>
      </w:r>
    </w:p>
    <w:p w14:paraId="2E6ACE80" w14:textId="77777777" w:rsidR="00D73D26" w:rsidRPr="00D73D26" w:rsidRDefault="00D73D26" w:rsidP="00D73D26">
      <w:pPr>
        <w:numPr>
          <w:ilvl w:val="0"/>
          <w:numId w:val="3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pokazanie czytania jako atrakcyjnego sposobu spędzania wolnego czasu, </w:t>
      </w:r>
    </w:p>
    <w:p w14:paraId="5280D13A" w14:textId="77777777" w:rsidR="00D73D26" w:rsidRPr="00D73D26" w:rsidRDefault="00D73D26" w:rsidP="00D73D26">
      <w:pPr>
        <w:numPr>
          <w:ilvl w:val="0"/>
          <w:numId w:val="3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rozwijanie wyobraźni i kreatywności, </w:t>
      </w:r>
    </w:p>
    <w:p w14:paraId="32E777E9" w14:textId="77777777" w:rsidR="00D73D26" w:rsidRPr="00D73D26" w:rsidRDefault="00D73D26" w:rsidP="00D73D26">
      <w:pPr>
        <w:numPr>
          <w:ilvl w:val="0"/>
          <w:numId w:val="3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rozbudzenie potrzeby kontaktu z książką, przyrodą oraz chęcińskimi zakątkami, </w:t>
      </w:r>
    </w:p>
    <w:p w14:paraId="74EFF750" w14:textId="77777777" w:rsidR="00D73D26" w:rsidRPr="00D73D26" w:rsidRDefault="00D73D26" w:rsidP="00D73D26">
      <w:pPr>
        <w:numPr>
          <w:ilvl w:val="0"/>
          <w:numId w:val="3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wyłonienie najciekawszych prac ukazujących atrakcyjność czytania i piękno regionu chęcińskiego. </w:t>
      </w:r>
    </w:p>
    <w:p w14:paraId="6B6B9B39" w14:textId="3A3A7974" w:rsidR="00D73D26" w:rsidRPr="00D73D26" w:rsidRDefault="00D73D26" w:rsidP="00D73D26">
      <w:pPr>
        <w:rPr>
          <w:sz w:val="24"/>
          <w:szCs w:val="24"/>
        </w:rPr>
      </w:pPr>
      <w:r w:rsidRPr="00D73D26">
        <w:rPr>
          <w:sz w:val="24"/>
          <w:szCs w:val="24"/>
        </w:rPr>
        <w:t>Zadaniem uczestnika jest uwiecznienie na fotografii siebie lub innych mieszkańców Chęcin z ulubioną książką wypożyczoną w Bibliotece Publicznej w Chęcinach.</w:t>
      </w:r>
    </w:p>
    <w:p w14:paraId="1A2ED2CB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4. Zasady konkursu</w:t>
      </w:r>
    </w:p>
    <w:p w14:paraId="11597D9B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Przedmiotem konkursu są fotografie wykonane samodzielnie, będące oryginalnymi pracami autorskimi. </w:t>
      </w:r>
    </w:p>
    <w:p w14:paraId="31345E34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Jedna osoba może przesłać tylko jedną pracę. </w:t>
      </w:r>
    </w:p>
    <w:p w14:paraId="410EC1E3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Zdjęcie powinno przedstawiać osoby czytające książkę wypożyczoną z Biblioteki Publicznej w Chęcinach, wykonane w dowolnym miejscu na terenie Chęcin lub okolic, np. na tle zabytku lub ulubionego zakątka. </w:t>
      </w:r>
    </w:p>
    <w:p w14:paraId="6E3108DD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Technika wykonania fotografii jest dowolna. </w:t>
      </w:r>
    </w:p>
    <w:p w14:paraId="6A2DF999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lastRenderedPageBreak/>
        <w:t xml:space="preserve">Format pracy: </w:t>
      </w:r>
    </w:p>
    <w:p w14:paraId="00CD5168" w14:textId="77777777" w:rsidR="00D73D26" w:rsidRPr="00D73D26" w:rsidRDefault="00D73D26" w:rsidP="00D73D26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plik PNG (wersja elektroniczna) lub </w:t>
      </w:r>
    </w:p>
    <w:p w14:paraId="5FB8A8B2" w14:textId="77777777" w:rsidR="00D73D26" w:rsidRPr="00D73D26" w:rsidRDefault="00D73D26" w:rsidP="00D73D26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wydruk w formacie A4. </w:t>
      </w:r>
    </w:p>
    <w:p w14:paraId="4A2C8B0F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Jeżeli na fotografii znajduje się wizerunek osoby, uczestnik zobowiązany jest do dołączenia pisemnej zgody tej osoby na nieodpłatną publikację wizerunku (w przypadku osób niepełnoletnich – zgoda rodzica/opiekuna prawnego). </w:t>
      </w:r>
    </w:p>
    <w:p w14:paraId="29DF8DF3" w14:textId="77777777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Uczestnicy konkursu, a w przypadku dzieci – ich rodzice lub opiekunowie prawni, wyrażają zgodę na nieodpłatne wykorzystanie prac oraz publikację wizerunku w mediach społecznościowych organizatora. </w:t>
      </w:r>
    </w:p>
    <w:p w14:paraId="6912AC10" w14:textId="0CC81D24" w:rsidR="00D73D26" w:rsidRPr="00D73D26" w:rsidRDefault="00D73D26" w:rsidP="00D73D26">
      <w:pPr>
        <w:numPr>
          <w:ilvl w:val="0"/>
          <w:numId w:val="4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Organizator zastrzega sobie prawo do wyłączenia z konkursu prac niespełniających wymogów regulaminu lub kryteriów tematycznych. </w:t>
      </w:r>
    </w:p>
    <w:p w14:paraId="0C5FC912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5. Warunki zgłoszenia prac</w:t>
      </w:r>
    </w:p>
    <w:p w14:paraId="51B15E93" w14:textId="77777777" w:rsidR="00D73D26" w:rsidRPr="00D73D26" w:rsidRDefault="00D73D26" w:rsidP="00D73D26">
      <w:pPr>
        <w:numPr>
          <w:ilvl w:val="0"/>
          <w:numId w:val="5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Prace należy przesyłać: </w:t>
      </w:r>
    </w:p>
    <w:p w14:paraId="1C861F98" w14:textId="77777777" w:rsidR="00D73D26" w:rsidRPr="00D73D26" w:rsidRDefault="00D73D26" w:rsidP="00D73D26">
      <w:pPr>
        <w:numPr>
          <w:ilvl w:val="1"/>
          <w:numId w:val="5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>elektronicznie na adres: biblioteka@ckis.checiny.pl</w:t>
      </w:r>
      <w:r w:rsidRPr="00D73D26">
        <w:rPr>
          <w:sz w:val="24"/>
          <w:szCs w:val="24"/>
        </w:rPr>
        <w:br/>
        <w:t xml:space="preserve">lub </w:t>
      </w:r>
    </w:p>
    <w:p w14:paraId="6076DD2A" w14:textId="77777777" w:rsidR="00D73D26" w:rsidRPr="00D73D26" w:rsidRDefault="00D73D26" w:rsidP="00D73D26">
      <w:pPr>
        <w:numPr>
          <w:ilvl w:val="1"/>
          <w:numId w:val="5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dostarczyć osobiście w formie papierowej do Biblioteki Publicznej w Chęcinach, ul. Kielecka 27. </w:t>
      </w:r>
    </w:p>
    <w:p w14:paraId="4B0F7105" w14:textId="77777777" w:rsidR="00D73D26" w:rsidRPr="00D73D26" w:rsidRDefault="00D73D26" w:rsidP="00D73D26">
      <w:pPr>
        <w:numPr>
          <w:ilvl w:val="0"/>
          <w:numId w:val="5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Każdą pracę należy opisać według schematu: </w:t>
      </w:r>
    </w:p>
    <w:p w14:paraId="2A6FA1B6" w14:textId="77777777" w:rsidR="00D73D26" w:rsidRPr="00D73D26" w:rsidRDefault="00D73D26" w:rsidP="00D73D26">
      <w:pPr>
        <w:numPr>
          <w:ilvl w:val="1"/>
          <w:numId w:val="5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imię i nazwisko autora, </w:t>
      </w:r>
    </w:p>
    <w:p w14:paraId="179B953E" w14:textId="77777777" w:rsidR="00D73D26" w:rsidRPr="00D73D26" w:rsidRDefault="00D73D26" w:rsidP="00D73D26">
      <w:pPr>
        <w:numPr>
          <w:ilvl w:val="1"/>
          <w:numId w:val="5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wiek, </w:t>
      </w:r>
    </w:p>
    <w:p w14:paraId="46B921FF" w14:textId="77777777" w:rsidR="00D73D26" w:rsidRPr="00D73D26" w:rsidRDefault="00D73D26" w:rsidP="00D73D26">
      <w:pPr>
        <w:numPr>
          <w:ilvl w:val="1"/>
          <w:numId w:val="5"/>
        </w:numPr>
        <w:spacing w:after="0"/>
        <w:rPr>
          <w:sz w:val="24"/>
          <w:szCs w:val="24"/>
        </w:rPr>
      </w:pPr>
      <w:r w:rsidRPr="00D73D26">
        <w:rPr>
          <w:sz w:val="24"/>
          <w:szCs w:val="24"/>
        </w:rPr>
        <w:t xml:space="preserve">dane kontaktowe (telefon, e-mail). </w:t>
      </w:r>
    </w:p>
    <w:p w14:paraId="475A0F80" w14:textId="06134414" w:rsidR="00D73D26" w:rsidRPr="00D73D26" w:rsidRDefault="00D73D26" w:rsidP="00D73D26">
      <w:pPr>
        <w:numPr>
          <w:ilvl w:val="0"/>
          <w:numId w:val="5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Termin nadsyłania prac: </w:t>
      </w:r>
      <w:r w:rsidRPr="00D73D26">
        <w:rPr>
          <w:b/>
          <w:bCs/>
          <w:sz w:val="24"/>
          <w:szCs w:val="24"/>
        </w:rPr>
        <w:t>2</w:t>
      </w:r>
      <w:r w:rsidR="000241DE">
        <w:rPr>
          <w:b/>
          <w:bCs/>
          <w:sz w:val="24"/>
          <w:szCs w:val="24"/>
        </w:rPr>
        <w:t>1</w:t>
      </w:r>
      <w:r w:rsidRPr="00D73D26">
        <w:rPr>
          <w:b/>
          <w:bCs/>
          <w:sz w:val="24"/>
          <w:szCs w:val="24"/>
        </w:rPr>
        <w:t>.04.2026 r. – 20.05.2026 r.</w:t>
      </w:r>
      <w:r w:rsidRPr="00D73D26">
        <w:rPr>
          <w:sz w:val="24"/>
          <w:szCs w:val="24"/>
        </w:rPr>
        <w:t xml:space="preserve"> </w:t>
      </w:r>
    </w:p>
    <w:p w14:paraId="68EF5EB5" w14:textId="325F9BE5" w:rsidR="00D73D26" w:rsidRPr="00D73D26" w:rsidRDefault="00D73D26" w:rsidP="00D73D26">
      <w:pPr>
        <w:numPr>
          <w:ilvl w:val="0"/>
          <w:numId w:val="5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Organizator nie zwraca zgłoszonych prac. </w:t>
      </w:r>
    </w:p>
    <w:p w14:paraId="42114475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6. Prawa autorskie</w:t>
      </w:r>
    </w:p>
    <w:p w14:paraId="2B7C1C44" w14:textId="77777777" w:rsidR="00D73D26" w:rsidRPr="00D73D26" w:rsidRDefault="00D73D26" w:rsidP="00D73D26">
      <w:pPr>
        <w:numPr>
          <w:ilvl w:val="0"/>
          <w:numId w:val="6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Zgłoszenie pracy do konkursu jest równoznaczne z akceptacją regulaminu. </w:t>
      </w:r>
    </w:p>
    <w:p w14:paraId="5355156C" w14:textId="77777777" w:rsidR="00D73D26" w:rsidRPr="00D73D26" w:rsidRDefault="00D73D26" w:rsidP="00D73D26">
      <w:pPr>
        <w:numPr>
          <w:ilvl w:val="0"/>
          <w:numId w:val="6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Uczestnik przenosi na Organizatora nieodpłatnie prawa autorskie do nadesłanej pracy w całości. </w:t>
      </w:r>
    </w:p>
    <w:p w14:paraId="30232B57" w14:textId="3B7E5D49" w:rsidR="00D73D26" w:rsidRPr="00D73D26" w:rsidRDefault="00D73D26" w:rsidP="00D73D26">
      <w:pPr>
        <w:numPr>
          <w:ilvl w:val="0"/>
          <w:numId w:val="6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Organizator ma prawo do publikacji prac w materiałach promocyjnych, na stronie internetowej oraz w mediach społecznościowych. </w:t>
      </w:r>
    </w:p>
    <w:p w14:paraId="50426AB2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7. Ocena prac i nagrody</w:t>
      </w:r>
    </w:p>
    <w:p w14:paraId="1F040116" w14:textId="77777777" w:rsidR="00D73D26" w:rsidRPr="00D73D26" w:rsidRDefault="00D73D26" w:rsidP="00D73D26">
      <w:pPr>
        <w:numPr>
          <w:ilvl w:val="0"/>
          <w:numId w:val="7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Do oceny prac powołane zostanie jury. </w:t>
      </w:r>
    </w:p>
    <w:p w14:paraId="77AA7B56" w14:textId="77777777" w:rsidR="00D73D26" w:rsidRPr="00D73D26" w:rsidRDefault="00D73D26" w:rsidP="00D73D26">
      <w:pPr>
        <w:numPr>
          <w:ilvl w:val="0"/>
          <w:numId w:val="7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Jury wybierze najciekawsze fotografie. </w:t>
      </w:r>
    </w:p>
    <w:p w14:paraId="624A83FB" w14:textId="77777777" w:rsidR="00D73D26" w:rsidRPr="00D73D26" w:rsidRDefault="00D73D26" w:rsidP="00D73D26">
      <w:pPr>
        <w:numPr>
          <w:ilvl w:val="0"/>
          <w:numId w:val="7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Autorzy najlepszych prac otrzymają dyplomy oraz upominki. </w:t>
      </w:r>
    </w:p>
    <w:p w14:paraId="5FB62A32" w14:textId="77777777" w:rsidR="00D73D26" w:rsidRPr="00D73D26" w:rsidRDefault="00D73D26" w:rsidP="00D73D26">
      <w:pPr>
        <w:numPr>
          <w:ilvl w:val="0"/>
          <w:numId w:val="7"/>
        </w:numPr>
        <w:rPr>
          <w:sz w:val="24"/>
          <w:szCs w:val="24"/>
        </w:rPr>
      </w:pPr>
      <w:r w:rsidRPr="00D73D26">
        <w:rPr>
          <w:sz w:val="24"/>
          <w:szCs w:val="24"/>
        </w:rPr>
        <w:t xml:space="preserve">Po zakończeniu konkursu odbędzie się uroczyste wręczenie nagród połączone z wystawą prac konkursowych. </w:t>
      </w:r>
    </w:p>
    <w:p w14:paraId="70058479" w14:textId="7BCE445D" w:rsidR="00D73D26" w:rsidRPr="00D73D26" w:rsidRDefault="00D73D26" w:rsidP="00D73D26">
      <w:pPr>
        <w:numPr>
          <w:ilvl w:val="0"/>
          <w:numId w:val="7"/>
        </w:numPr>
        <w:rPr>
          <w:sz w:val="24"/>
          <w:szCs w:val="24"/>
        </w:rPr>
      </w:pPr>
      <w:r w:rsidRPr="00D73D26">
        <w:rPr>
          <w:sz w:val="24"/>
          <w:szCs w:val="24"/>
        </w:rPr>
        <w:lastRenderedPageBreak/>
        <w:t xml:space="preserve">Ogłoszenie wyników i wręczenie nagród – termin do ustalenia (proponowany: ostatni tydzień maja / pierwszy tydzień czerwca 2026 r.). </w:t>
      </w:r>
    </w:p>
    <w:p w14:paraId="1EB7FDF6" w14:textId="77777777" w:rsidR="00D73D26" w:rsidRPr="00D73D26" w:rsidRDefault="00D73D26" w:rsidP="00D73D26">
      <w:pPr>
        <w:rPr>
          <w:b/>
          <w:bCs/>
          <w:sz w:val="24"/>
          <w:szCs w:val="24"/>
        </w:rPr>
      </w:pPr>
      <w:r w:rsidRPr="00D73D26">
        <w:rPr>
          <w:b/>
          <w:bCs/>
          <w:sz w:val="24"/>
          <w:szCs w:val="24"/>
        </w:rPr>
        <w:t>8. Postanowienia końcowe</w:t>
      </w:r>
    </w:p>
    <w:p w14:paraId="13967E57" w14:textId="0EB8EA47" w:rsidR="00D73D26" w:rsidRPr="00D73D26" w:rsidRDefault="00D73D26" w:rsidP="00D73D26">
      <w:pPr>
        <w:numPr>
          <w:ilvl w:val="0"/>
          <w:numId w:val="8"/>
        </w:numPr>
        <w:rPr>
          <w:sz w:val="24"/>
          <w:szCs w:val="24"/>
        </w:rPr>
      </w:pPr>
      <w:r w:rsidRPr="00D73D26">
        <w:rPr>
          <w:sz w:val="24"/>
          <w:szCs w:val="24"/>
        </w:rPr>
        <w:t>Regulamin konkursu oraz wymagane zgody dostępne są w Bibliotece Publicznej w Chęcinach oraz na stron</w:t>
      </w:r>
      <w:r>
        <w:rPr>
          <w:sz w:val="24"/>
          <w:szCs w:val="24"/>
        </w:rPr>
        <w:t>ach</w:t>
      </w:r>
      <w:r w:rsidRPr="00D73D26">
        <w:rPr>
          <w:sz w:val="24"/>
          <w:szCs w:val="24"/>
        </w:rPr>
        <w:t xml:space="preserve"> internetow</w:t>
      </w:r>
      <w:r>
        <w:rPr>
          <w:sz w:val="24"/>
          <w:szCs w:val="24"/>
        </w:rPr>
        <w:t xml:space="preserve">ych </w:t>
      </w:r>
      <w:hyperlink r:id="rId9" w:history="1">
        <w:r w:rsidRPr="006C0D8F">
          <w:rPr>
            <w:rStyle w:val="Hipercze"/>
            <w:sz w:val="24"/>
            <w:szCs w:val="24"/>
          </w:rPr>
          <w:t>www.checiny.pl</w:t>
        </w:r>
      </w:hyperlink>
      <w:r>
        <w:rPr>
          <w:sz w:val="24"/>
          <w:szCs w:val="24"/>
        </w:rPr>
        <w:t xml:space="preserve"> i</w:t>
      </w:r>
      <w:r w:rsidRPr="00D73D26">
        <w:rPr>
          <w:sz w:val="24"/>
          <w:szCs w:val="24"/>
        </w:rPr>
        <w:t xml:space="preserve"> </w:t>
      </w:r>
      <w:hyperlink r:id="rId10" w:tgtFrame="_new" w:history="1">
        <w:r w:rsidRPr="00D73D26">
          <w:rPr>
            <w:rStyle w:val="Hipercze"/>
            <w:sz w:val="24"/>
            <w:szCs w:val="24"/>
          </w:rPr>
          <w:t>www.ckis.checiny.pl</w:t>
        </w:r>
      </w:hyperlink>
      <w:r w:rsidRPr="00D73D26">
        <w:rPr>
          <w:sz w:val="24"/>
          <w:szCs w:val="24"/>
        </w:rPr>
        <w:t xml:space="preserve">. </w:t>
      </w:r>
    </w:p>
    <w:p w14:paraId="3798A77E" w14:textId="449C5887" w:rsidR="00A5384C" w:rsidRPr="00D73D26" w:rsidRDefault="00D73D26" w:rsidP="00D73D26">
      <w:pPr>
        <w:numPr>
          <w:ilvl w:val="0"/>
          <w:numId w:val="8"/>
        </w:numPr>
        <w:rPr>
          <w:sz w:val="24"/>
          <w:szCs w:val="24"/>
        </w:rPr>
      </w:pPr>
      <w:r w:rsidRPr="00D73D26">
        <w:rPr>
          <w:sz w:val="24"/>
          <w:szCs w:val="24"/>
        </w:rPr>
        <w:t>Organizator zastrzega sobie prawo do rozstrzygania spraw nieujętych w niniejszym regulaminie.</w:t>
      </w:r>
    </w:p>
    <w:sectPr w:rsidR="00A5384C" w:rsidRPr="00D73D26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5C38" w14:textId="77777777" w:rsidR="00EC5984" w:rsidRDefault="00EC5984">
      <w:pPr>
        <w:spacing w:after="0" w:line="240" w:lineRule="auto"/>
      </w:pPr>
      <w:r>
        <w:separator/>
      </w:r>
    </w:p>
  </w:endnote>
  <w:endnote w:type="continuationSeparator" w:id="0">
    <w:p w14:paraId="34AAF2B8" w14:textId="77777777" w:rsidR="00EC5984" w:rsidRDefault="00EC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788A" w14:textId="77777777" w:rsidR="00EC5984" w:rsidRDefault="00EC5984">
      <w:pPr>
        <w:spacing w:after="0" w:line="240" w:lineRule="auto"/>
      </w:pPr>
      <w:r>
        <w:separator/>
      </w:r>
    </w:p>
  </w:footnote>
  <w:footnote w:type="continuationSeparator" w:id="0">
    <w:p w14:paraId="3BE72B23" w14:textId="77777777" w:rsidR="00EC5984" w:rsidRDefault="00EC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62B"/>
    <w:multiLevelType w:val="multilevel"/>
    <w:tmpl w:val="7D08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0819"/>
    <w:multiLevelType w:val="multilevel"/>
    <w:tmpl w:val="AB42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775CC"/>
    <w:multiLevelType w:val="multilevel"/>
    <w:tmpl w:val="DD84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E5424"/>
    <w:multiLevelType w:val="multilevel"/>
    <w:tmpl w:val="42BE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A1D22"/>
    <w:multiLevelType w:val="multilevel"/>
    <w:tmpl w:val="9070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1E792"/>
    <w:multiLevelType w:val="multilevel"/>
    <w:tmpl w:val="0B6C7C6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A2900C9"/>
    <w:multiLevelType w:val="multilevel"/>
    <w:tmpl w:val="7610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8C0888"/>
    <w:multiLevelType w:val="multilevel"/>
    <w:tmpl w:val="F9E2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947556">
    <w:abstractNumId w:val="5"/>
  </w:num>
  <w:num w:numId="2" w16cid:durableId="138422608">
    <w:abstractNumId w:val="0"/>
  </w:num>
  <w:num w:numId="3" w16cid:durableId="1668316328">
    <w:abstractNumId w:val="2"/>
  </w:num>
  <w:num w:numId="4" w16cid:durableId="1942180881">
    <w:abstractNumId w:val="1"/>
  </w:num>
  <w:num w:numId="5" w16cid:durableId="706837852">
    <w:abstractNumId w:val="6"/>
  </w:num>
  <w:num w:numId="6" w16cid:durableId="2073116345">
    <w:abstractNumId w:val="3"/>
  </w:num>
  <w:num w:numId="7" w16cid:durableId="151796087">
    <w:abstractNumId w:val="7"/>
  </w:num>
  <w:num w:numId="8" w16cid:durableId="100004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4C"/>
    <w:rsid w:val="000241DE"/>
    <w:rsid w:val="000537A8"/>
    <w:rsid w:val="000C291B"/>
    <w:rsid w:val="003075C2"/>
    <w:rsid w:val="006109F6"/>
    <w:rsid w:val="00771391"/>
    <w:rsid w:val="007C0610"/>
    <w:rsid w:val="0082539B"/>
    <w:rsid w:val="008721D0"/>
    <w:rsid w:val="00A5384C"/>
    <w:rsid w:val="00B22B18"/>
    <w:rsid w:val="00CF607F"/>
    <w:rsid w:val="00D73D26"/>
    <w:rsid w:val="00EC5984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20A5"/>
  <w15:docId w15:val="{2020B4A1-4428-4309-8916-37187A6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73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kis.checin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ciny.pl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sekretariat</cp:lastModifiedBy>
  <cp:revision>9</cp:revision>
  <dcterms:created xsi:type="dcterms:W3CDTF">2026-04-15T04:15:00Z</dcterms:created>
  <dcterms:modified xsi:type="dcterms:W3CDTF">2026-04-21T05:46:00Z</dcterms:modified>
</cp:coreProperties>
</file>