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65C9" w14:textId="44C01E80" w:rsidR="00555A69" w:rsidRDefault="00CF2512" w:rsidP="008C18BD">
      <w:pPr>
        <w:spacing w:after="0"/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62BACDDC" wp14:editId="57A1B66B">
            <wp:simplePos x="0" y="0"/>
            <wp:positionH relativeFrom="column">
              <wp:posOffset>5289688</wp:posOffset>
            </wp:positionH>
            <wp:positionV relativeFrom="paragraph">
              <wp:posOffset>-3810</wp:posOffset>
            </wp:positionV>
            <wp:extent cx="1154222" cy="795131"/>
            <wp:effectExtent l="0" t="0" r="8255" b="5080"/>
            <wp:wrapNone/>
            <wp:docPr id="1" name="Obraz 1" descr="H:\grafiki\logo ck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rafiki\logo ck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22" cy="79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554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4920A9D1" wp14:editId="25E78BE6">
            <wp:simplePos x="0" y="0"/>
            <wp:positionH relativeFrom="column">
              <wp:posOffset>233984</wp:posOffset>
            </wp:positionH>
            <wp:positionV relativeFrom="paragraph">
              <wp:posOffset>-3810</wp:posOffset>
            </wp:positionV>
            <wp:extent cx="694072" cy="978010"/>
            <wp:effectExtent l="0" t="0" r="0" b="0"/>
            <wp:wrapNone/>
            <wp:docPr id="9868591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72" cy="97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7B9D2" w14:textId="77777777" w:rsidR="00555A69" w:rsidRDefault="00555A69" w:rsidP="008C18BD">
      <w:pPr>
        <w:spacing w:after="0"/>
        <w:jc w:val="center"/>
        <w:rPr>
          <w:b/>
        </w:rPr>
      </w:pPr>
    </w:p>
    <w:p w14:paraId="0990730D" w14:textId="77777777" w:rsidR="00555A69" w:rsidRDefault="00555A69" w:rsidP="008C18BD">
      <w:pPr>
        <w:spacing w:after="0"/>
        <w:jc w:val="center"/>
        <w:rPr>
          <w:b/>
        </w:rPr>
      </w:pPr>
    </w:p>
    <w:p w14:paraId="051F85C1" w14:textId="516BC9FD" w:rsidR="00557554" w:rsidRPr="00557554" w:rsidRDefault="00557554" w:rsidP="00557554">
      <w:pPr>
        <w:spacing w:after="0"/>
        <w:rPr>
          <w:b/>
        </w:rPr>
      </w:pPr>
    </w:p>
    <w:p w14:paraId="67E0B0E7" w14:textId="77777777" w:rsidR="00555A69" w:rsidRDefault="00555A69" w:rsidP="008C18BD">
      <w:pPr>
        <w:spacing w:after="0"/>
        <w:jc w:val="center"/>
        <w:rPr>
          <w:b/>
        </w:rPr>
      </w:pPr>
    </w:p>
    <w:p w14:paraId="31EF70C0" w14:textId="673252B0" w:rsidR="009A44C2" w:rsidRPr="00555A69" w:rsidRDefault="008C18BD" w:rsidP="00555A69">
      <w:pPr>
        <w:spacing w:after="0"/>
        <w:jc w:val="center"/>
        <w:rPr>
          <w:b/>
        </w:rPr>
      </w:pPr>
      <w:r w:rsidRPr="008C18BD">
        <w:rPr>
          <w:b/>
        </w:rPr>
        <w:t xml:space="preserve">Regulamin Rajdu </w:t>
      </w:r>
      <w:r w:rsidR="00557554">
        <w:rPr>
          <w:b/>
        </w:rPr>
        <w:t>Pieszego z Flagą</w:t>
      </w:r>
      <w:r w:rsidR="00BB7ED8">
        <w:rPr>
          <w:b/>
        </w:rPr>
        <w:t xml:space="preserve"> </w:t>
      </w:r>
      <w:r w:rsidR="00BE66CC">
        <w:rPr>
          <w:b/>
        </w:rPr>
        <w:t xml:space="preserve">– </w:t>
      </w:r>
      <w:r w:rsidR="00557554">
        <w:rPr>
          <w:b/>
        </w:rPr>
        <w:t>2</w:t>
      </w:r>
      <w:r w:rsidR="00B2735F">
        <w:rPr>
          <w:b/>
        </w:rPr>
        <w:t xml:space="preserve"> ma</w:t>
      </w:r>
      <w:r w:rsidR="00557554">
        <w:rPr>
          <w:b/>
        </w:rPr>
        <w:t>ja</w:t>
      </w:r>
      <w:r w:rsidR="00BE66CC">
        <w:rPr>
          <w:b/>
        </w:rPr>
        <w:t xml:space="preserve"> 202</w:t>
      </w:r>
      <w:r w:rsidR="00557554">
        <w:rPr>
          <w:b/>
        </w:rPr>
        <w:t>6</w:t>
      </w:r>
      <w:r w:rsidR="00BE66CC">
        <w:rPr>
          <w:b/>
        </w:rPr>
        <w:t xml:space="preserve"> r.</w:t>
      </w:r>
      <w:r w:rsidRPr="008C18BD">
        <w:rPr>
          <w:b/>
        </w:rPr>
        <w:br/>
      </w:r>
    </w:p>
    <w:p w14:paraId="49C53FA1" w14:textId="77777777" w:rsidR="00AE5487" w:rsidRPr="0072151B" w:rsidRDefault="008C18BD" w:rsidP="008C18BD">
      <w:pPr>
        <w:pStyle w:val="Akapitzlist"/>
        <w:numPr>
          <w:ilvl w:val="0"/>
          <w:numId w:val="1"/>
        </w:numPr>
        <w:rPr>
          <w:b/>
        </w:rPr>
      </w:pPr>
      <w:r w:rsidRPr="0072151B">
        <w:rPr>
          <w:b/>
        </w:rPr>
        <w:t>Organizator:</w:t>
      </w:r>
    </w:p>
    <w:p w14:paraId="2F26E113" w14:textId="0B5F37FD" w:rsidR="006F4101" w:rsidRDefault="00B2735F" w:rsidP="00B2735F">
      <w:pPr>
        <w:pStyle w:val="Akapitzlist"/>
        <w:ind w:left="1080"/>
      </w:pPr>
      <w:r>
        <w:t>Burmistrz Gminy i Miasta Chęciny</w:t>
      </w:r>
    </w:p>
    <w:p w14:paraId="464EB0F1" w14:textId="6BB76B2C" w:rsidR="00A731DB" w:rsidRDefault="007B5AE8" w:rsidP="00CF2512">
      <w:pPr>
        <w:pStyle w:val="Akapitzlist"/>
        <w:ind w:left="1080"/>
      </w:pPr>
      <w:r>
        <w:t>Centrum Kultury i Sportu w Chęcinach</w:t>
      </w:r>
    </w:p>
    <w:p w14:paraId="5D9280F5" w14:textId="60862E48" w:rsidR="00557554" w:rsidRPr="00557554" w:rsidRDefault="008C18BD" w:rsidP="00557554">
      <w:pPr>
        <w:pStyle w:val="Akapitzlist"/>
        <w:numPr>
          <w:ilvl w:val="0"/>
          <w:numId w:val="1"/>
        </w:numPr>
        <w:rPr>
          <w:b/>
        </w:rPr>
      </w:pPr>
      <w:r w:rsidRPr="0072151B">
        <w:rPr>
          <w:b/>
        </w:rPr>
        <w:t>Cel imprezy:</w:t>
      </w:r>
    </w:p>
    <w:p w14:paraId="1778F304" w14:textId="77777777" w:rsidR="00557554" w:rsidRDefault="00557554" w:rsidP="00557554">
      <w:pPr>
        <w:pStyle w:val="Akapitzlist"/>
        <w:numPr>
          <w:ilvl w:val="0"/>
          <w:numId w:val="5"/>
        </w:numPr>
      </w:pPr>
      <w:r>
        <w:t>Zachęcenie dzieci, młodzieży i dorosłych do zdrowego, aktywnego stylu życia.</w:t>
      </w:r>
    </w:p>
    <w:p w14:paraId="0D3A8E6C" w14:textId="11BB53C6" w:rsidR="00557554" w:rsidRDefault="002E3184" w:rsidP="00557554">
      <w:pPr>
        <w:pStyle w:val="Akapitzlist"/>
        <w:numPr>
          <w:ilvl w:val="0"/>
          <w:numId w:val="5"/>
        </w:numPr>
      </w:pPr>
      <w:r>
        <w:t>Budowanie postaw patriotycznych.</w:t>
      </w:r>
    </w:p>
    <w:p w14:paraId="48289D69" w14:textId="77777777" w:rsidR="00557554" w:rsidRDefault="00B2735F" w:rsidP="00557554">
      <w:pPr>
        <w:pStyle w:val="Akapitzlist"/>
        <w:numPr>
          <w:ilvl w:val="0"/>
          <w:numId w:val="5"/>
        </w:numPr>
      </w:pPr>
      <w:r>
        <w:t>Upowszechnianie turystyki pieszej jako atrakcyjnej formy spędzania czasu wolnego.</w:t>
      </w:r>
    </w:p>
    <w:p w14:paraId="5DC607CC" w14:textId="76E24A11" w:rsidR="00A731DB" w:rsidRDefault="00B2735F" w:rsidP="00CF2512">
      <w:pPr>
        <w:pStyle w:val="Akapitzlist"/>
        <w:numPr>
          <w:ilvl w:val="0"/>
          <w:numId w:val="5"/>
        </w:numPr>
      </w:pPr>
      <w:r>
        <w:t>Integracja miłośników aktywnego wypoczynku.</w:t>
      </w:r>
    </w:p>
    <w:p w14:paraId="36B46F9A" w14:textId="77777777" w:rsidR="008C18BD" w:rsidRPr="0072151B" w:rsidRDefault="008C18BD" w:rsidP="008C18BD">
      <w:pPr>
        <w:pStyle w:val="Akapitzlist"/>
        <w:numPr>
          <w:ilvl w:val="0"/>
          <w:numId w:val="1"/>
        </w:numPr>
        <w:rPr>
          <w:b/>
        </w:rPr>
      </w:pPr>
      <w:r w:rsidRPr="0072151B">
        <w:rPr>
          <w:b/>
        </w:rPr>
        <w:t>Termin i miejsce:</w:t>
      </w:r>
    </w:p>
    <w:p w14:paraId="37AA340A" w14:textId="77777777" w:rsidR="00A731DB" w:rsidRDefault="00557554" w:rsidP="004326BD">
      <w:pPr>
        <w:pStyle w:val="Akapitzlist"/>
        <w:ind w:left="1080"/>
      </w:pPr>
      <w:r>
        <w:t>2</w:t>
      </w:r>
      <w:r w:rsidR="00B2735F">
        <w:t xml:space="preserve"> ma</w:t>
      </w:r>
      <w:r>
        <w:t>ja</w:t>
      </w:r>
      <w:r w:rsidR="00B2735F">
        <w:t xml:space="preserve"> 202</w:t>
      </w:r>
      <w:r>
        <w:t>6</w:t>
      </w:r>
      <w:r w:rsidR="00B2735F">
        <w:t xml:space="preserve"> r. </w:t>
      </w:r>
    </w:p>
    <w:p w14:paraId="128F2690" w14:textId="77777777" w:rsidR="00A731DB" w:rsidRDefault="00B2735F" w:rsidP="004326BD">
      <w:pPr>
        <w:pStyle w:val="Akapitzlist"/>
        <w:ind w:left="1080"/>
      </w:pPr>
      <w:r>
        <w:t xml:space="preserve">Start </w:t>
      </w:r>
      <w:r w:rsidR="00A731DB">
        <w:t xml:space="preserve">godz. 10:00 </w:t>
      </w:r>
      <w:r>
        <w:t xml:space="preserve">– Rynek Górny w Chęcinach, </w:t>
      </w:r>
    </w:p>
    <w:p w14:paraId="29CC7752" w14:textId="3D7A4C54" w:rsidR="00A731DB" w:rsidRDefault="00B2735F" w:rsidP="00CF2512">
      <w:pPr>
        <w:pStyle w:val="Akapitzlist"/>
        <w:ind w:left="1080"/>
      </w:pPr>
      <w:r>
        <w:t xml:space="preserve">Meta </w:t>
      </w:r>
      <w:r w:rsidR="00A731DB">
        <w:t xml:space="preserve">ok godz. 15:00 </w:t>
      </w:r>
      <w:r w:rsidR="00557554">
        <w:t>–</w:t>
      </w:r>
      <w:r>
        <w:t xml:space="preserve"> </w:t>
      </w:r>
      <w:r w:rsidR="00557554">
        <w:t>parking przed halą widowiskowo-sportową Pod Basztami w Chęcinach</w:t>
      </w:r>
      <w:r w:rsidR="00BB7ED8">
        <w:t xml:space="preserve"> ul. Armii Krajowej 18A</w:t>
      </w:r>
    </w:p>
    <w:p w14:paraId="44FEC7F8" w14:textId="67CB22E7" w:rsidR="004326BD" w:rsidRPr="004326BD" w:rsidRDefault="004326BD" w:rsidP="004326B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Trasa</w:t>
      </w:r>
      <w:r w:rsidRPr="004326BD">
        <w:rPr>
          <w:b/>
        </w:rPr>
        <w:t xml:space="preserve"> Rajdu – </w:t>
      </w:r>
      <w:r w:rsidR="00BB7ED8">
        <w:rPr>
          <w:b/>
        </w:rPr>
        <w:t xml:space="preserve">ok. </w:t>
      </w:r>
      <w:r w:rsidRPr="004326BD">
        <w:rPr>
          <w:b/>
        </w:rPr>
        <w:t>1</w:t>
      </w:r>
      <w:r w:rsidR="002E3184">
        <w:rPr>
          <w:b/>
        </w:rPr>
        <w:t>5</w:t>
      </w:r>
      <w:r w:rsidRPr="004326BD">
        <w:rPr>
          <w:b/>
        </w:rPr>
        <w:t xml:space="preserve"> km:</w:t>
      </w:r>
    </w:p>
    <w:p w14:paraId="40B04397" w14:textId="77777777" w:rsidR="00CF2512" w:rsidRDefault="004326BD" w:rsidP="00CF2512">
      <w:pPr>
        <w:pStyle w:val="Akapitzlist"/>
        <w:ind w:left="1080"/>
      </w:pPr>
      <w:r>
        <w:t xml:space="preserve">Rynek Górny w Chęcinach </w:t>
      </w:r>
      <w:r w:rsidR="00557554">
        <w:t>– Kamieniołom Stokówka – Jaskinia Piekło pod Skibami – Góra Zelejowa – hala Pod Basztami</w:t>
      </w:r>
    </w:p>
    <w:p w14:paraId="28A02308" w14:textId="41197445" w:rsidR="006E30A2" w:rsidRPr="006E56D0" w:rsidRDefault="006E30A2" w:rsidP="00CF2512">
      <w:pPr>
        <w:pStyle w:val="Akapitzlist"/>
        <w:numPr>
          <w:ilvl w:val="0"/>
          <w:numId w:val="1"/>
        </w:numPr>
      </w:pPr>
      <w:r w:rsidRPr="00CF2512">
        <w:rPr>
          <w:b/>
        </w:rPr>
        <w:t>Uczestnictwo:</w:t>
      </w:r>
    </w:p>
    <w:p w14:paraId="226CA361" w14:textId="0652515E" w:rsidR="004326BD" w:rsidRDefault="006E30A2" w:rsidP="004326BD">
      <w:pPr>
        <w:pStyle w:val="Akapitzlist"/>
        <w:numPr>
          <w:ilvl w:val="0"/>
          <w:numId w:val="2"/>
        </w:numPr>
        <w:rPr>
          <w:b/>
          <w:u w:val="single"/>
        </w:rPr>
      </w:pPr>
      <w:r>
        <w:t xml:space="preserve">Zapisy uczestników przyjmowane są </w:t>
      </w:r>
      <w:r w:rsidR="004326BD">
        <w:t xml:space="preserve">do CKiS </w:t>
      </w:r>
      <w:r>
        <w:t xml:space="preserve">mailowo </w:t>
      </w:r>
      <w:hyperlink r:id="rId9" w:history="1">
        <w:r w:rsidRPr="002F60B0">
          <w:rPr>
            <w:rStyle w:val="Hipercze"/>
          </w:rPr>
          <w:t>sekretariat@ckis.checiny.pl</w:t>
        </w:r>
      </w:hyperlink>
      <w:r w:rsidR="004326BD">
        <w:t xml:space="preserve"> lub telefonicznie 41 315 10 97 </w:t>
      </w:r>
      <w:r w:rsidR="004326BD" w:rsidRPr="004326BD">
        <w:rPr>
          <w:b/>
          <w:u w:val="single"/>
        </w:rPr>
        <w:t xml:space="preserve">do dnia </w:t>
      </w:r>
      <w:r w:rsidR="00A731DB">
        <w:rPr>
          <w:b/>
          <w:u w:val="single"/>
        </w:rPr>
        <w:t>29</w:t>
      </w:r>
      <w:r w:rsidR="004326BD" w:rsidRPr="004326BD">
        <w:rPr>
          <w:b/>
          <w:u w:val="single"/>
        </w:rPr>
        <w:t xml:space="preserve"> </w:t>
      </w:r>
      <w:r w:rsidR="00A731DB">
        <w:rPr>
          <w:b/>
          <w:u w:val="single"/>
        </w:rPr>
        <w:t>kwietnia</w:t>
      </w:r>
      <w:r w:rsidR="004326BD" w:rsidRPr="004326BD">
        <w:rPr>
          <w:b/>
          <w:u w:val="single"/>
        </w:rPr>
        <w:t xml:space="preserve"> 202</w:t>
      </w:r>
      <w:r w:rsidR="00A731DB">
        <w:rPr>
          <w:b/>
          <w:u w:val="single"/>
        </w:rPr>
        <w:t>6</w:t>
      </w:r>
      <w:r w:rsidR="004326BD" w:rsidRPr="004326BD">
        <w:rPr>
          <w:b/>
          <w:u w:val="single"/>
        </w:rPr>
        <w:t xml:space="preserve"> r</w:t>
      </w:r>
      <w:r w:rsidR="004326BD">
        <w:rPr>
          <w:b/>
          <w:u w:val="single"/>
        </w:rPr>
        <w:t>.</w:t>
      </w:r>
      <w:r w:rsidR="00CF2512" w:rsidRPr="00CF2512">
        <w:rPr>
          <w:b/>
        </w:rPr>
        <w:t xml:space="preserve"> </w:t>
      </w:r>
      <w:r w:rsidR="00CF2512" w:rsidRPr="00CF2512">
        <w:rPr>
          <w:bCs/>
        </w:rPr>
        <w:t xml:space="preserve">Osobą do kontaktu w sprawie Rajdu ze strony Organizatora jest </w:t>
      </w:r>
      <w:r w:rsidR="00CF2512">
        <w:rPr>
          <w:bCs/>
        </w:rPr>
        <w:t xml:space="preserve">p. </w:t>
      </w:r>
      <w:r w:rsidR="00CF2512" w:rsidRPr="00CF2512">
        <w:rPr>
          <w:bCs/>
        </w:rPr>
        <w:t>Karolina Dudek tel. 796 670 470.</w:t>
      </w:r>
    </w:p>
    <w:p w14:paraId="2DDCF01A" w14:textId="7706D7E6" w:rsidR="00CF2512" w:rsidRPr="004326BD" w:rsidRDefault="00CF2512" w:rsidP="004326BD">
      <w:pPr>
        <w:pStyle w:val="Akapitzlist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Liczba miejsc jest ograniczona. Decyduje kolejność zgłoszeń.</w:t>
      </w:r>
    </w:p>
    <w:p w14:paraId="3CC47FEE" w14:textId="77777777" w:rsidR="004326BD" w:rsidRDefault="004326BD" w:rsidP="004326BD">
      <w:pPr>
        <w:pStyle w:val="Akapitzlist"/>
        <w:numPr>
          <w:ilvl w:val="0"/>
          <w:numId w:val="2"/>
        </w:numPr>
      </w:pPr>
      <w:r>
        <w:t>Warunkiem uczestnictwa jest zapoznanie si</w:t>
      </w:r>
      <w:r w:rsidR="00B64EA2">
        <w:t xml:space="preserve">ę i akceptacja Regulaminu Rajdu oraz wypełnienie </w:t>
      </w:r>
      <w:r w:rsidR="00F01515">
        <w:t>oświadczenia</w:t>
      </w:r>
      <w:r w:rsidR="00B64EA2">
        <w:t>.</w:t>
      </w:r>
    </w:p>
    <w:p w14:paraId="596C9012" w14:textId="4C1D4BEE" w:rsidR="002D573D" w:rsidRDefault="002D573D" w:rsidP="004326BD">
      <w:pPr>
        <w:pStyle w:val="Akapitzlist"/>
        <w:numPr>
          <w:ilvl w:val="0"/>
          <w:numId w:val="2"/>
        </w:numPr>
      </w:pPr>
      <w:r>
        <w:t>W Rajdzie mogą brać udział osoby nie posiadające przeciwwskazań lekarza do aktywności fizycznej</w:t>
      </w:r>
      <w:r w:rsidR="00CF2512">
        <w:t xml:space="preserve"> </w:t>
      </w:r>
      <w:r w:rsidR="00CF2512">
        <w:br/>
        <w:t>tj. długiego marszu</w:t>
      </w:r>
      <w:r>
        <w:t>.</w:t>
      </w:r>
    </w:p>
    <w:p w14:paraId="34DFEEBD" w14:textId="77777777" w:rsidR="002D573D" w:rsidRDefault="002D573D" w:rsidP="004326BD">
      <w:pPr>
        <w:pStyle w:val="Akapitzlist"/>
        <w:numPr>
          <w:ilvl w:val="0"/>
          <w:numId w:val="2"/>
        </w:numPr>
      </w:pPr>
      <w:r>
        <w:t>Osoby do 18 roku życia mogą brać udział w Rajdzie wyłącznie pod opieką osoby dorosłej.</w:t>
      </w:r>
    </w:p>
    <w:p w14:paraId="0DD6873B" w14:textId="77777777" w:rsidR="002D573D" w:rsidRDefault="002D573D" w:rsidP="004326BD">
      <w:pPr>
        <w:pStyle w:val="Akapitzlist"/>
        <w:numPr>
          <w:ilvl w:val="0"/>
          <w:numId w:val="2"/>
        </w:numPr>
      </w:pPr>
      <w:r>
        <w:t>Uczestnicy Rajdu są zobowiązani do marszu w zwartej grupie trasą wskazaną przez organizatora.</w:t>
      </w:r>
    </w:p>
    <w:p w14:paraId="7A0E893E" w14:textId="77777777" w:rsidR="002D573D" w:rsidRDefault="002D573D" w:rsidP="004326BD">
      <w:pPr>
        <w:pStyle w:val="Akapitzlist"/>
        <w:numPr>
          <w:ilvl w:val="0"/>
          <w:numId w:val="2"/>
        </w:numPr>
      </w:pPr>
      <w:r>
        <w:t>Uczestnicy Rajdu zapewniają we własnym zakresie ewentualne ubezpieczenie NNW.</w:t>
      </w:r>
    </w:p>
    <w:p w14:paraId="1AB4132D" w14:textId="77777777" w:rsidR="00911F37" w:rsidRDefault="002D573D" w:rsidP="00B64EA2">
      <w:pPr>
        <w:pStyle w:val="Akapitzlist"/>
        <w:numPr>
          <w:ilvl w:val="0"/>
          <w:numId w:val="2"/>
        </w:numPr>
      </w:pPr>
      <w:r>
        <w:t>Organizator zastrzega sobie prawo do zmiany trasy Rajdu.</w:t>
      </w:r>
    </w:p>
    <w:p w14:paraId="09505E5F" w14:textId="77777777" w:rsidR="00457EB6" w:rsidRDefault="00457EB6" w:rsidP="00B64EA2">
      <w:pPr>
        <w:pStyle w:val="Akapitzlist"/>
        <w:numPr>
          <w:ilvl w:val="0"/>
          <w:numId w:val="2"/>
        </w:numPr>
      </w:pPr>
      <w:r>
        <w:t>Udział w Rajdzie jest bezpłatny.</w:t>
      </w:r>
    </w:p>
    <w:p w14:paraId="6B411EC0" w14:textId="77777777" w:rsidR="00457EB6" w:rsidRDefault="00457EB6" w:rsidP="00B64EA2">
      <w:pPr>
        <w:pStyle w:val="Akapitzlist"/>
        <w:numPr>
          <w:ilvl w:val="0"/>
          <w:numId w:val="2"/>
        </w:numPr>
      </w:pPr>
      <w:r>
        <w:t>Uczestnicy Rajdu zobowiązani są do posiadania odpowiedniego ubioru adekwatnie do pogody oraz obuwia turystycznego.</w:t>
      </w:r>
    </w:p>
    <w:p w14:paraId="1B1B45CB" w14:textId="34CB6B26" w:rsidR="00A731DB" w:rsidRDefault="00457EB6" w:rsidP="00CF2512">
      <w:pPr>
        <w:pStyle w:val="Akapitzlist"/>
        <w:numPr>
          <w:ilvl w:val="0"/>
          <w:numId w:val="2"/>
        </w:numPr>
      </w:pPr>
      <w:r>
        <w:t>Dopuszcza się marsz z kijkami do Nordic Walking.</w:t>
      </w:r>
    </w:p>
    <w:p w14:paraId="581BFECD" w14:textId="77777777" w:rsidR="00911F37" w:rsidRPr="006E56D0" w:rsidRDefault="00B634BA" w:rsidP="006E56D0">
      <w:pPr>
        <w:pStyle w:val="Akapitzlist"/>
        <w:numPr>
          <w:ilvl w:val="0"/>
          <w:numId w:val="1"/>
        </w:numPr>
        <w:rPr>
          <w:b/>
        </w:rPr>
      </w:pPr>
      <w:r w:rsidRPr="006E56D0">
        <w:rPr>
          <w:b/>
        </w:rPr>
        <w:t>Program:</w:t>
      </w:r>
    </w:p>
    <w:p w14:paraId="450AD923" w14:textId="67B28F56" w:rsidR="00B634BA" w:rsidRDefault="00B634BA" w:rsidP="00B634BA">
      <w:pPr>
        <w:pStyle w:val="Akapitzlist"/>
        <w:ind w:left="1080"/>
      </w:pPr>
      <w:r>
        <w:t xml:space="preserve">godz. </w:t>
      </w:r>
      <w:r w:rsidR="00B64EA2" w:rsidRPr="00CF2512">
        <w:rPr>
          <w:bCs/>
        </w:rPr>
        <w:t>10.00</w:t>
      </w:r>
      <w:r>
        <w:t xml:space="preserve"> – rej</w:t>
      </w:r>
      <w:r w:rsidR="00B64EA2">
        <w:t>estracja uczestników</w:t>
      </w:r>
      <w:r w:rsidR="00B64EA2">
        <w:br/>
        <w:t>godz. 10.</w:t>
      </w:r>
      <w:r w:rsidR="00A731DB">
        <w:t>30</w:t>
      </w:r>
      <w:r w:rsidR="00B64EA2">
        <w:t xml:space="preserve"> – </w:t>
      </w:r>
      <w:r w:rsidR="00A731DB">
        <w:t>start</w:t>
      </w:r>
      <w:r>
        <w:t xml:space="preserve"> </w:t>
      </w:r>
      <w:r w:rsidR="00A731DB">
        <w:t>Rajdu</w:t>
      </w:r>
      <w:r w:rsidR="00B64EA2">
        <w:t xml:space="preserve"> </w:t>
      </w:r>
    </w:p>
    <w:p w14:paraId="076FCC09" w14:textId="64EA3254" w:rsidR="00A731DB" w:rsidRDefault="00BE66CC" w:rsidP="00BB7ED8">
      <w:pPr>
        <w:pStyle w:val="Akapitzlist"/>
        <w:ind w:left="1080"/>
      </w:pPr>
      <w:r>
        <w:t xml:space="preserve">godz. </w:t>
      </w:r>
      <w:r w:rsidR="00B64EA2">
        <w:t>15.</w:t>
      </w:r>
      <w:r w:rsidR="00A731DB">
        <w:t>0</w:t>
      </w:r>
      <w:r w:rsidR="00B64EA2">
        <w:t>0 – przewidywane zakończenie</w:t>
      </w:r>
      <w:r w:rsidR="00A731DB">
        <w:t xml:space="preserve"> Rajdu</w:t>
      </w:r>
    </w:p>
    <w:p w14:paraId="3DC2007C" w14:textId="77777777" w:rsidR="00B64EA2" w:rsidRPr="00457EB6" w:rsidRDefault="00B64EA2" w:rsidP="006E56D0">
      <w:pPr>
        <w:pStyle w:val="Akapitzlist"/>
        <w:numPr>
          <w:ilvl w:val="0"/>
          <w:numId w:val="1"/>
        </w:numPr>
        <w:rPr>
          <w:b/>
        </w:rPr>
      </w:pPr>
      <w:r w:rsidRPr="00457EB6">
        <w:rPr>
          <w:b/>
        </w:rPr>
        <w:t>Świadczenia organizatora:</w:t>
      </w:r>
    </w:p>
    <w:p w14:paraId="56996764" w14:textId="77777777" w:rsidR="00B64EA2" w:rsidRDefault="00B64EA2" w:rsidP="00B64EA2">
      <w:pPr>
        <w:pStyle w:val="Akapitzlist"/>
        <w:numPr>
          <w:ilvl w:val="0"/>
          <w:numId w:val="4"/>
        </w:numPr>
      </w:pPr>
      <w:r>
        <w:t xml:space="preserve">Opieka medyczna </w:t>
      </w:r>
      <w:r w:rsidR="00391F40">
        <w:t xml:space="preserve">podczas </w:t>
      </w:r>
      <w:r>
        <w:t>Rajdu.</w:t>
      </w:r>
    </w:p>
    <w:p w14:paraId="3205D70A" w14:textId="77777777" w:rsidR="00B64EA2" w:rsidRDefault="00B64EA2" w:rsidP="00B64EA2">
      <w:pPr>
        <w:pStyle w:val="Akapitzlist"/>
        <w:numPr>
          <w:ilvl w:val="0"/>
          <w:numId w:val="4"/>
        </w:numPr>
      </w:pPr>
      <w:r>
        <w:t>Pamiątkowe medale.</w:t>
      </w:r>
    </w:p>
    <w:p w14:paraId="36BB3CF8" w14:textId="77777777" w:rsidR="00B634BA" w:rsidRPr="0072151B" w:rsidRDefault="00B634BA" w:rsidP="00B634BA">
      <w:pPr>
        <w:pStyle w:val="Akapitzlist"/>
        <w:numPr>
          <w:ilvl w:val="0"/>
          <w:numId w:val="1"/>
        </w:numPr>
        <w:rPr>
          <w:b/>
        </w:rPr>
      </w:pPr>
      <w:r w:rsidRPr="0072151B">
        <w:rPr>
          <w:b/>
        </w:rPr>
        <w:t>Postanowienia ogólne:</w:t>
      </w:r>
    </w:p>
    <w:p w14:paraId="481EC6CB" w14:textId="77777777" w:rsidR="00BE66CC" w:rsidRDefault="00B64EA2" w:rsidP="00B64EA2">
      <w:pPr>
        <w:pStyle w:val="Akapitzlist"/>
        <w:numPr>
          <w:ilvl w:val="0"/>
          <w:numId w:val="3"/>
        </w:numPr>
      </w:pPr>
      <w:r>
        <w:t>Nieznajomość Regulaminu nie zwalnia uczestnika z jego przestrzegania.</w:t>
      </w:r>
    </w:p>
    <w:p w14:paraId="2676C1EB" w14:textId="7453177B" w:rsidR="00CF2512" w:rsidRDefault="00457EB6" w:rsidP="00CF2512">
      <w:pPr>
        <w:pStyle w:val="Akapitzlist"/>
        <w:numPr>
          <w:ilvl w:val="0"/>
          <w:numId w:val="3"/>
        </w:numPr>
      </w:pPr>
      <w:r>
        <w:t>Organizator zastrzega sobie prawo do zmian w Regulaminie podając zmiany do informacji uczestników.</w:t>
      </w:r>
    </w:p>
    <w:p w14:paraId="2231F945" w14:textId="32DBD31A" w:rsidR="00CF2512" w:rsidRDefault="00CF2512" w:rsidP="00CF2512">
      <w:pPr>
        <w:jc w:val="center"/>
      </w:pPr>
      <w:r>
        <w:t xml:space="preserve">                                                                                                  Organizatorzy</w:t>
      </w:r>
    </w:p>
    <w:sectPr w:rsidR="00CF2512" w:rsidSect="00555A6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27D0" w14:textId="77777777" w:rsidR="009262DD" w:rsidRDefault="009262DD" w:rsidP="00555A69">
      <w:pPr>
        <w:spacing w:after="0" w:line="240" w:lineRule="auto"/>
      </w:pPr>
      <w:r>
        <w:separator/>
      </w:r>
    </w:p>
  </w:endnote>
  <w:endnote w:type="continuationSeparator" w:id="0">
    <w:p w14:paraId="40B8AAB7" w14:textId="77777777" w:rsidR="009262DD" w:rsidRDefault="009262DD" w:rsidP="0055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501D" w14:textId="77777777" w:rsidR="009262DD" w:rsidRDefault="009262DD" w:rsidP="00555A69">
      <w:pPr>
        <w:spacing w:after="0" w:line="240" w:lineRule="auto"/>
      </w:pPr>
      <w:r>
        <w:separator/>
      </w:r>
    </w:p>
  </w:footnote>
  <w:footnote w:type="continuationSeparator" w:id="0">
    <w:p w14:paraId="7BFF4005" w14:textId="77777777" w:rsidR="009262DD" w:rsidRDefault="009262DD" w:rsidP="0055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4723"/>
    <w:multiLevelType w:val="hybridMultilevel"/>
    <w:tmpl w:val="347010B8"/>
    <w:lvl w:ilvl="0" w:tplc="5FCEF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292189"/>
    <w:multiLevelType w:val="hybridMultilevel"/>
    <w:tmpl w:val="6896A02C"/>
    <w:lvl w:ilvl="0" w:tplc="4600DE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AA746B"/>
    <w:multiLevelType w:val="hybridMultilevel"/>
    <w:tmpl w:val="FA0C44E8"/>
    <w:lvl w:ilvl="0" w:tplc="D6921EA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5E5"/>
    <w:multiLevelType w:val="hybridMultilevel"/>
    <w:tmpl w:val="77321394"/>
    <w:lvl w:ilvl="0" w:tplc="FCF015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3B7760"/>
    <w:multiLevelType w:val="hybridMultilevel"/>
    <w:tmpl w:val="67D6051E"/>
    <w:lvl w:ilvl="0" w:tplc="D0C6C1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8590711">
    <w:abstractNumId w:val="2"/>
  </w:num>
  <w:num w:numId="2" w16cid:durableId="373653187">
    <w:abstractNumId w:val="3"/>
  </w:num>
  <w:num w:numId="3" w16cid:durableId="654721744">
    <w:abstractNumId w:val="0"/>
  </w:num>
  <w:num w:numId="4" w16cid:durableId="1563558561">
    <w:abstractNumId w:val="4"/>
  </w:num>
  <w:num w:numId="5" w16cid:durableId="116662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4C2"/>
    <w:rsid w:val="000D77A7"/>
    <w:rsid w:val="001E7C8E"/>
    <w:rsid w:val="002D573D"/>
    <w:rsid w:val="002E3184"/>
    <w:rsid w:val="00305002"/>
    <w:rsid w:val="003651DB"/>
    <w:rsid w:val="00387E86"/>
    <w:rsid w:val="00391F40"/>
    <w:rsid w:val="004326BD"/>
    <w:rsid w:val="00456BC1"/>
    <w:rsid w:val="00457EB6"/>
    <w:rsid w:val="004F07B9"/>
    <w:rsid w:val="00555A69"/>
    <w:rsid w:val="00557554"/>
    <w:rsid w:val="0057704E"/>
    <w:rsid w:val="00583250"/>
    <w:rsid w:val="005D22CD"/>
    <w:rsid w:val="006B1ECA"/>
    <w:rsid w:val="006E30A2"/>
    <w:rsid w:val="006E56D0"/>
    <w:rsid w:val="006F4101"/>
    <w:rsid w:val="0071120A"/>
    <w:rsid w:val="0072151B"/>
    <w:rsid w:val="007B5AE8"/>
    <w:rsid w:val="00830400"/>
    <w:rsid w:val="008A2225"/>
    <w:rsid w:val="008C18BD"/>
    <w:rsid w:val="00911F37"/>
    <w:rsid w:val="009262DD"/>
    <w:rsid w:val="009A44C2"/>
    <w:rsid w:val="009F61CE"/>
    <w:rsid w:val="00A07ECD"/>
    <w:rsid w:val="00A731DB"/>
    <w:rsid w:val="00AD55F1"/>
    <w:rsid w:val="00AE5487"/>
    <w:rsid w:val="00B2735F"/>
    <w:rsid w:val="00B634BA"/>
    <w:rsid w:val="00B64EA2"/>
    <w:rsid w:val="00B854FD"/>
    <w:rsid w:val="00BB7ED8"/>
    <w:rsid w:val="00BE66CC"/>
    <w:rsid w:val="00CA3DFB"/>
    <w:rsid w:val="00CF2512"/>
    <w:rsid w:val="00D74C92"/>
    <w:rsid w:val="00E668D6"/>
    <w:rsid w:val="00F01515"/>
    <w:rsid w:val="00F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6B75"/>
  <w15:docId w15:val="{E57641FF-FD8F-442F-A3E3-62482532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4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8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30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A69"/>
  </w:style>
  <w:style w:type="paragraph" w:styleId="Stopka">
    <w:name w:val="footer"/>
    <w:basedOn w:val="Normalny"/>
    <w:link w:val="StopkaZnak"/>
    <w:uiPriority w:val="99"/>
    <w:unhideWhenUsed/>
    <w:rsid w:val="0055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A69"/>
  </w:style>
  <w:style w:type="paragraph" w:styleId="Tekstdymka">
    <w:name w:val="Balloon Text"/>
    <w:basedOn w:val="Normalny"/>
    <w:link w:val="TekstdymkaZnak"/>
    <w:uiPriority w:val="99"/>
    <w:semiHidden/>
    <w:unhideWhenUsed/>
    <w:rsid w:val="0055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A6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3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3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ckis.chec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sekretariat</cp:lastModifiedBy>
  <cp:revision>10</cp:revision>
  <cp:lastPrinted>2026-04-23T07:16:00Z</cp:lastPrinted>
  <dcterms:created xsi:type="dcterms:W3CDTF">2022-02-15T13:35:00Z</dcterms:created>
  <dcterms:modified xsi:type="dcterms:W3CDTF">2026-04-23T07:26:00Z</dcterms:modified>
</cp:coreProperties>
</file>