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72F" w:rsidRPr="00B07586" w:rsidRDefault="0056772F" w:rsidP="0056772F">
      <w:pPr>
        <w:jc w:val="center"/>
        <w:rPr>
          <w:b/>
          <w:i/>
          <w:color w:val="17365D" w:themeColor="text2" w:themeShade="BF"/>
          <w:sz w:val="40"/>
          <w:szCs w:val="40"/>
        </w:rPr>
      </w:pPr>
      <w:r w:rsidRPr="00B07586">
        <w:rPr>
          <w:b/>
          <w:i/>
          <w:color w:val="17365D" w:themeColor="text2" w:themeShade="BF"/>
          <w:sz w:val="40"/>
          <w:szCs w:val="40"/>
        </w:rPr>
        <w:t>REGULAMIN</w:t>
      </w:r>
    </w:p>
    <w:p w:rsidR="00CE019C" w:rsidRPr="00B07586" w:rsidRDefault="00B07586" w:rsidP="00CE019C">
      <w:pPr>
        <w:jc w:val="center"/>
        <w:rPr>
          <w:b/>
          <w:i/>
          <w:color w:val="17365D" w:themeColor="text2" w:themeShade="BF"/>
          <w:sz w:val="36"/>
          <w:szCs w:val="36"/>
        </w:rPr>
      </w:pPr>
      <w:r w:rsidRPr="00B07586">
        <w:rPr>
          <w:b/>
          <w:i/>
          <w:color w:val="17365D" w:themeColor="text2" w:themeShade="BF"/>
          <w:sz w:val="36"/>
          <w:szCs w:val="36"/>
        </w:rPr>
        <w:t xml:space="preserve">II </w:t>
      </w:r>
      <w:r w:rsidR="00E711B2" w:rsidRPr="00B07586">
        <w:rPr>
          <w:b/>
          <w:i/>
          <w:color w:val="17365D" w:themeColor="text2" w:themeShade="BF"/>
          <w:sz w:val="36"/>
          <w:szCs w:val="36"/>
        </w:rPr>
        <w:t xml:space="preserve">Noworocznego Turnieju </w:t>
      </w:r>
      <w:proofErr w:type="spellStart"/>
      <w:r w:rsidR="00E711B2" w:rsidRPr="00B07586">
        <w:rPr>
          <w:b/>
          <w:i/>
          <w:color w:val="17365D" w:themeColor="text2" w:themeShade="BF"/>
          <w:sz w:val="36"/>
          <w:szCs w:val="36"/>
        </w:rPr>
        <w:t>Futsalu</w:t>
      </w:r>
      <w:proofErr w:type="spellEnd"/>
      <w:r w:rsidR="00E711B2" w:rsidRPr="00B07586">
        <w:rPr>
          <w:b/>
          <w:i/>
          <w:color w:val="17365D" w:themeColor="text2" w:themeShade="BF"/>
          <w:sz w:val="36"/>
          <w:szCs w:val="36"/>
        </w:rPr>
        <w:t xml:space="preserve"> o Puchar </w:t>
      </w:r>
      <w:r w:rsidR="001A661D" w:rsidRPr="00B07586">
        <w:rPr>
          <w:b/>
          <w:i/>
          <w:color w:val="17365D" w:themeColor="text2" w:themeShade="BF"/>
          <w:sz w:val="36"/>
          <w:szCs w:val="36"/>
        </w:rPr>
        <w:br/>
      </w:r>
      <w:r w:rsidR="00CE019C" w:rsidRPr="00B07586">
        <w:rPr>
          <w:b/>
          <w:i/>
          <w:color w:val="17365D" w:themeColor="text2" w:themeShade="BF"/>
          <w:sz w:val="36"/>
          <w:szCs w:val="36"/>
        </w:rPr>
        <w:t>Burmistrza Gminy i Miasta Chęciny</w:t>
      </w:r>
    </w:p>
    <w:p w:rsidR="00E711B2" w:rsidRPr="00EA02E7" w:rsidRDefault="00E711B2" w:rsidP="0056772F">
      <w:pPr>
        <w:jc w:val="center"/>
        <w:rPr>
          <w:b/>
          <w:i/>
          <w:color w:val="365F91" w:themeColor="accent1" w:themeShade="BF"/>
          <w:sz w:val="36"/>
          <w:szCs w:val="36"/>
        </w:rPr>
      </w:pPr>
    </w:p>
    <w:p w:rsidR="0056772F" w:rsidRDefault="0056772F" w:rsidP="000B38FF">
      <w:pPr>
        <w:rPr>
          <w:b/>
          <w:i/>
          <w:sz w:val="28"/>
          <w:szCs w:val="28"/>
        </w:rPr>
      </w:pPr>
    </w:p>
    <w:p w:rsidR="0056772F" w:rsidRDefault="0056772F" w:rsidP="000B38FF">
      <w:pPr>
        <w:rPr>
          <w:b/>
          <w:i/>
          <w:sz w:val="28"/>
          <w:szCs w:val="28"/>
        </w:rPr>
      </w:pPr>
    </w:p>
    <w:p w:rsidR="0056772F" w:rsidRDefault="00431571" w:rsidP="00B8350D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pl-PL"/>
        </w:rPr>
        <w:drawing>
          <wp:inline distT="0" distB="0" distL="0" distR="0">
            <wp:extent cx="5760720" cy="4055721"/>
            <wp:effectExtent l="0" t="0" r="0" b="2540"/>
            <wp:docPr id="5" name="Obraz 5" descr="C:\Users\Użytkownik\Downloads\logo201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żytkownik\Downloads\logo2015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772F" w:rsidRDefault="0056772F" w:rsidP="000B38FF">
      <w:pPr>
        <w:rPr>
          <w:b/>
          <w:i/>
          <w:sz w:val="28"/>
          <w:szCs w:val="28"/>
        </w:rPr>
      </w:pPr>
    </w:p>
    <w:p w:rsidR="0056772F" w:rsidRDefault="0056772F" w:rsidP="000B38FF">
      <w:pPr>
        <w:rPr>
          <w:b/>
          <w:i/>
          <w:sz w:val="28"/>
          <w:szCs w:val="28"/>
        </w:rPr>
      </w:pPr>
    </w:p>
    <w:p w:rsidR="0056772F" w:rsidRDefault="00FA7323" w:rsidP="000B38FF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3B7D9DCA" wp14:editId="5D1B2A78">
            <wp:simplePos x="0" y="0"/>
            <wp:positionH relativeFrom="column">
              <wp:posOffset>4117560</wp:posOffset>
            </wp:positionH>
            <wp:positionV relativeFrom="paragraph">
              <wp:posOffset>160116</wp:posOffset>
            </wp:positionV>
            <wp:extent cx="671195" cy="78105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ADE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635F10C" wp14:editId="7E6D2050">
            <wp:simplePos x="0" y="0"/>
            <wp:positionH relativeFrom="column">
              <wp:posOffset>-245745</wp:posOffset>
            </wp:positionH>
            <wp:positionV relativeFrom="paragraph">
              <wp:posOffset>24130</wp:posOffset>
            </wp:positionV>
            <wp:extent cx="2289606" cy="161925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606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B23" w:rsidRDefault="00413B23" w:rsidP="000B38FF">
      <w:pPr>
        <w:rPr>
          <w:b/>
          <w:i/>
          <w:sz w:val="28"/>
          <w:szCs w:val="28"/>
        </w:rPr>
      </w:pPr>
    </w:p>
    <w:p w:rsidR="00FA7323" w:rsidRDefault="00413B23" w:rsidP="00F706F7">
      <w:pPr>
        <w:ind w:left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</w:t>
      </w:r>
      <w:r w:rsidR="00F81ADE">
        <w:rPr>
          <w:b/>
          <w:i/>
          <w:sz w:val="28"/>
          <w:szCs w:val="28"/>
        </w:rPr>
        <w:tab/>
      </w:r>
      <w:r w:rsidR="00F81ADE">
        <w:rPr>
          <w:b/>
          <w:i/>
          <w:sz w:val="28"/>
          <w:szCs w:val="28"/>
        </w:rPr>
        <w:tab/>
      </w:r>
      <w:r w:rsidR="00F81ADE">
        <w:rPr>
          <w:b/>
          <w:i/>
          <w:sz w:val="28"/>
          <w:szCs w:val="28"/>
        </w:rPr>
        <w:tab/>
      </w:r>
      <w:r w:rsidR="00F81ADE">
        <w:rPr>
          <w:b/>
          <w:i/>
          <w:sz w:val="28"/>
          <w:szCs w:val="28"/>
        </w:rPr>
        <w:tab/>
      </w:r>
      <w:r w:rsidR="00F81ADE">
        <w:rPr>
          <w:b/>
          <w:i/>
          <w:sz w:val="28"/>
          <w:szCs w:val="28"/>
        </w:rPr>
        <w:tab/>
      </w:r>
      <w:r w:rsidR="00F81ADE">
        <w:rPr>
          <w:b/>
          <w:i/>
          <w:sz w:val="28"/>
          <w:szCs w:val="28"/>
        </w:rPr>
        <w:tab/>
      </w:r>
      <w:r w:rsidR="00F81ADE">
        <w:rPr>
          <w:b/>
          <w:i/>
          <w:sz w:val="28"/>
          <w:szCs w:val="28"/>
        </w:rPr>
        <w:tab/>
      </w:r>
      <w:r w:rsidR="00F81ADE">
        <w:rPr>
          <w:b/>
          <w:i/>
          <w:sz w:val="28"/>
          <w:szCs w:val="28"/>
        </w:rPr>
        <w:tab/>
      </w:r>
      <w:r w:rsidR="00F81ADE" w:rsidRPr="00FA7323">
        <w:rPr>
          <w:b/>
          <w:i/>
          <w:sz w:val="24"/>
          <w:szCs w:val="28"/>
        </w:rPr>
        <w:t xml:space="preserve">                       </w:t>
      </w:r>
      <w:r w:rsidR="00A354DE">
        <w:rPr>
          <w:b/>
          <w:i/>
          <w:sz w:val="24"/>
          <w:szCs w:val="28"/>
        </w:rPr>
        <w:t xml:space="preserve">  </w:t>
      </w:r>
      <w:r w:rsidR="00F81ADE" w:rsidRPr="00FA7323">
        <w:rPr>
          <w:b/>
          <w:i/>
          <w:sz w:val="24"/>
          <w:szCs w:val="28"/>
        </w:rPr>
        <w:t xml:space="preserve">          </w:t>
      </w:r>
      <w:r w:rsidR="00A354DE">
        <w:rPr>
          <w:b/>
          <w:i/>
          <w:sz w:val="24"/>
          <w:szCs w:val="28"/>
        </w:rPr>
        <w:t xml:space="preserve">             </w:t>
      </w:r>
      <w:r w:rsidR="00F81ADE" w:rsidRPr="00FA7323">
        <w:rPr>
          <w:b/>
          <w:i/>
          <w:sz w:val="24"/>
          <w:szCs w:val="28"/>
        </w:rPr>
        <w:t xml:space="preserve"> </w:t>
      </w:r>
      <w:r w:rsidR="00A354DE">
        <w:rPr>
          <w:b/>
          <w:sz w:val="24"/>
          <w:szCs w:val="28"/>
        </w:rPr>
        <w:t>GMINA i</w:t>
      </w:r>
      <w:r w:rsidR="00F81ADE" w:rsidRPr="00FA7323">
        <w:rPr>
          <w:b/>
          <w:sz w:val="24"/>
          <w:szCs w:val="28"/>
        </w:rPr>
        <w:t xml:space="preserve"> MIASTO </w:t>
      </w:r>
      <w:r w:rsidR="00F81ADE" w:rsidRPr="00FA7323">
        <w:rPr>
          <w:b/>
          <w:sz w:val="24"/>
          <w:szCs w:val="28"/>
        </w:rPr>
        <w:br/>
        <w:t xml:space="preserve">                                                                                     </w:t>
      </w:r>
      <w:r w:rsidR="00FA7323">
        <w:rPr>
          <w:b/>
          <w:sz w:val="24"/>
          <w:szCs w:val="28"/>
        </w:rPr>
        <w:t xml:space="preserve">      </w:t>
      </w:r>
      <w:r w:rsidR="00A354DE">
        <w:rPr>
          <w:b/>
          <w:sz w:val="24"/>
          <w:szCs w:val="28"/>
        </w:rPr>
        <w:t xml:space="preserve">               </w:t>
      </w:r>
      <w:r w:rsidR="00FA7323">
        <w:rPr>
          <w:b/>
          <w:sz w:val="24"/>
          <w:szCs w:val="28"/>
        </w:rPr>
        <w:t xml:space="preserve"> </w:t>
      </w:r>
      <w:r w:rsidR="00F81ADE" w:rsidRPr="00FA7323">
        <w:rPr>
          <w:b/>
          <w:sz w:val="24"/>
          <w:szCs w:val="28"/>
        </w:rPr>
        <w:t xml:space="preserve"> CHĘCINY</w:t>
      </w:r>
    </w:p>
    <w:p w:rsidR="00472118" w:rsidRPr="00293D8C" w:rsidRDefault="00EA7EC3" w:rsidP="000B38FF">
      <w:pPr>
        <w:rPr>
          <w:b/>
          <w:i/>
          <w:sz w:val="28"/>
          <w:szCs w:val="28"/>
        </w:rPr>
      </w:pPr>
      <w:r w:rsidRPr="00293D8C">
        <w:rPr>
          <w:b/>
          <w:i/>
          <w:sz w:val="28"/>
          <w:szCs w:val="28"/>
        </w:rPr>
        <w:lastRenderedPageBreak/>
        <w:t>Sprawy organizacyjne</w:t>
      </w:r>
    </w:p>
    <w:p w:rsidR="00EA7EC3" w:rsidRDefault="00EA7EC3" w:rsidP="00EA7EC3">
      <w:pPr>
        <w:pStyle w:val="Akapitzlist"/>
        <w:numPr>
          <w:ilvl w:val="0"/>
          <w:numId w:val="1"/>
        </w:numPr>
      </w:pPr>
      <w:r>
        <w:t xml:space="preserve">Organizatorem </w:t>
      </w:r>
      <w:r w:rsidR="00F9673C">
        <w:t xml:space="preserve"> </w:t>
      </w:r>
      <w:r w:rsidR="00FC0EE0">
        <w:t xml:space="preserve">II </w:t>
      </w:r>
      <w:r w:rsidR="00B05DA3">
        <w:t>Noworocznego</w:t>
      </w:r>
      <w:r w:rsidR="00CE019C">
        <w:t xml:space="preserve"> Turnieju </w:t>
      </w:r>
      <w:proofErr w:type="spellStart"/>
      <w:r w:rsidR="00CE019C">
        <w:t>Futsalu</w:t>
      </w:r>
      <w:proofErr w:type="spellEnd"/>
      <w:r w:rsidR="00CE019C">
        <w:t xml:space="preserve"> o Puchar Burmistrza Gminy i Miasta Chęciny</w:t>
      </w:r>
      <w:r>
        <w:t xml:space="preserve"> jest Centrum Kultury i Sportu w C</w:t>
      </w:r>
      <w:r w:rsidR="00410656">
        <w:t>h</w:t>
      </w:r>
      <w:r>
        <w:t>ęcinach</w:t>
      </w:r>
      <w:r w:rsidR="00410656">
        <w:t>.</w:t>
      </w:r>
    </w:p>
    <w:p w:rsidR="00410656" w:rsidRDefault="00410656" w:rsidP="00EA7EC3">
      <w:pPr>
        <w:pStyle w:val="Akapitzlist"/>
        <w:numPr>
          <w:ilvl w:val="0"/>
          <w:numId w:val="1"/>
        </w:numPr>
      </w:pPr>
      <w:r>
        <w:t xml:space="preserve">Każda drużyna </w:t>
      </w:r>
      <w:r w:rsidR="0041566D">
        <w:t>zobowiązana</w:t>
      </w:r>
      <w:r>
        <w:t xml:space="preserve"> jest do dos</w:t>
      </w:r>
      <w:r w:rsidR="00F84FF1">
        <w:t>tarczenia listy zawodników do 15 stycznia 2015</w:t>
      </w:r>
      <w:r>
        <w:t>r</w:t>
      </w:r>
      <w:r w:rsidR="0041566D">
        <w:t xml:space="preserve"> do godziny</w:t>
      </w:r>
      <w:r w:rsidR="00DA16D3">
        <w:t xml:space="preserve"> </w:t>
      </w:r>
      <w:r w:rsidR="0041566D">
        <w:t xml:space="preserve">14.30 wraz z kontaktem telefonicznym </w:t>
      </w:r>
      <w:r w:rsidR="00D07862">
        <w:t xml:space="preserve">i mailowym do </w:t>
      </w:r>
      <w:r w:rsidR="00F9673C">
        <w:t>kapitana</w:t>
      </w:r>
      <w:r w:rsidR="00D07862">
        <w:t xml:space="preserve"> </w:t>
      </w:r>
      <w:r w:rsidR="00E37A98">
        <w:t>drużyny</w:t>
      </w:r>
      <w:r w:rsidR="00D07862">
        <w:t xml:space="preserve">.  Listy </w:t>
      </w:r>
      <w:r w:rsidR="00E37A98">
        <w:t>drużyn</w:t>
      </w:r>
      <w:r w:rsidR="00D07862">
        <w:t xml:space="preserve"> należy składać na e-maila lub osobiście do</w:t>
      </w:r>
      <w:r w:rsidR="003A5BA6">
        <w:t>:</w:t>
      </w:r>
    </w:p>
    <w:p w:rsidR="00D07862" w:rsidRDefault="00D07862" w:rsidP="00CB0E35">
      <w:pPr>
        <w:pStyle w:val="Akapitzlist"/>
      </w:pPr>
      <w:r>
        <w:t>Mariusz Skuta –</w:t>
      </w:r>
      <w:r w:rsidR="00F84FF1">
        <w:t>m.skuta@ckis.checiny.pl</w:t>
      </w:r>
    </w:p>
    <w:p w:rsidR="00D07862" w:rsidRDefault="00CB0E35" w:rsidP="00EA7EC3">
      <w:pPr>
        <w:pStyle w:val="Akapitzlist"/>
        <w:numPr>
          <w:ilvl w:val="0"/>
          <w:numId w:val="1"/>
        </w:numPr>
      </w:pPr>
      <w:r>
        <w:t>Celem turnie</w:t>
      </w:r>
      <w:r w:rsidR="00D07862">
        <w:t>ju jest integracja i popularyzacja aktywnej formy wypoczynku.</w:t>
      </w:r>
    </w:p>
    <w:p w:rsidR="00D07862" w:rsidRDefault="00D07862" w:rsidP="00CE0817">
      <w:pPr>
        <w:pStyle w:val="Akapitzlist"/>
        <w:numPr>
          <w:ilvl w:val="0"/>
          <w:numId w:val="1"/>
        </w:numPr>
      </w:pPr>
      <w:r>
        <w:t>Kontakt do organizatorów:</w:t>
      </w:r>
    </w:p>
    <w:p w:rsidR="00566855" w:rsidRDefault="00566855" w:rsidP="00566855">
      <w:pPr>
        <w:pStyle w:val="Akapitzlist"/>
      </w:pPr>
      <w:r>
        <w:t xml:space="preserve">- </w:t>
      </w:r>
      <w:r w:rsidR="00D07862">
        <w:t xml:space="preserve">Mariusz Skuta </w:t>
      </w:r>
      <w:r w:rsidR="003A5BA6">
        <w:t xml:space="preserve">tel. </w:t>
      </w:r>
      <w:r>
        <w:t xml:space="preserve">784-377-443, </w:t>
      </w:r>
      <w:hyperlink r:id="rId9" w:history="1">
        <w:r w:rsidR="00F84FF1" w:rsidRPr="00180F06">
          <w:rPr>
            <w:rStyle w:val="Hipercze"/>
          </w:rPr>
          <w:t>m.skuta@ckis.checiny.pl</w:t>
        </w:r>
      </w:hyperlink>
    </w:p>
    <w:p w:rsidR="00566855" w:rsidRDefault="00566855" w:rsidP="00EA7EC3">
      <w:pPr>
        <w:pStyle w:val="Akapitzlist"/>
        <w:numPr>
          <w:ilvl w:val="0"/>
          <w:numId w:val="1"/>
        </w:numPr>
      </w:pPr>
      <w:r>
        <w:t xml:space="preserve">Zadania </w:t>
      </w:r>
      <w:r w:rsidR="00CB0E35">
        <w:t>organizatora</w:t>
      </w:r>
      <w:r>
        <w:t xml:space="preserve">: </w:t>
      </w:r>
    </w:p>
    <w:p w:rsidR="00566855" w:rsidRDefault="00566855" w:rsidP="00566855">
      <w:pPr>
        <w:pStyle w:val="Akapitzlist"/>
      </w:pPr>
      <w:r>
        <w:t>- opracowuje terminarz rozgrywek,</w:t>
      </w:r>
    </w:p>
    <w:p w:rsidR="00566855" w:rsidRDefault="00566855" w:rsidP="00566855">
      <w:pPr>
        <w:pStyle w:val="Akapitzlist"/>
      </w:pPr>
      <w:r>
        <w:t>- weryfikuje wyniki spotkań,</w:t>
      </w:r>
    </w:p>
    <w:p w:rsidR="00566855" w:rsidRDefault="00566855" w:rsidP="00566855">
      <w:pPr>
        <w:pStyle w:val="Akapitzlist"/>
      </w:pPr>
      <w:r>
        <w:t>- rozpatruje protesty zgłoszone pr</w:t>
      </w:r>
      <w:r w:rsidR="00183715">
        <w:t>ze</w:t>
      </w:r>
      <w:r>
        <w:t xml:space="preserve">z </w:t>
      </w:r>
      <w:r w:rsidR="00183715">
        <w:t>drużyny</w:t>
      </w:r>
      <w:r>
        <w:t xml:space="preserve"> w trakcie rozgrywek</w:t>
      </w:r>
    </w:p>
    <w:p w:rsidR="00F7383F" w:rsidRDefault="00F7383F" w:rsidP="00566855">
      <w:pPr>
        <w:pStyle w:val="Akapitzlist"/>
      </w:pPr>
    </w:p>
    <w:p w:rsidR="00F7383F" w:rsidRDefault="00F7383F" w:rsidP="00566855">
      <w:pPr>
        <w:pStyle w:val="Akapitzlist"/>
      </w:pPr>
    </w:p>
    <w:p w:rsidR="00F7383F" w:rsidRPr="000B38FF" w:rsidRDefault="00F7383F" w:rsidP="000B38FF">
      <w:pPr>
        <w:rPr>
          <w:b/>
          <w:i/>
          <w:sz w:val="28"/>
          <w:szCs w:val="28"/>
        </w:rPr>
      </w:pPr>
      <w:r w:rsidRPr="000B38FF">
        <w:rPr>
          <w:b/>
          <w:i/>
          <w:sz w:val="28"/>
          <w:szCs w:val="28"/>
        </w:rPr>
        <w:t>Termin i miejsce rozgrywania spotkań</w:t>
      </w:r>
    </w:p>
    <w:p w:rsidR="00F7383F" w:rsidRDefault="00F7383F" w:rsidP="00566855">
      <w:pPr>
        <w:pStyle w:val="Akapitzlist"/>
      </w:pPr>
    </w:p>
    <w:p w:rsidR="00F7383F" w:rsidRDefault="00F84FF1" w:rsidP="00F7383F">
      <w:pPr>
        <w:pStyle w:val="Akapitzlist"/>
        <w:numPr>
          <w:ilvl w:val="0"/>
          <w:numId w:val="2"/>
        </w:numPr>
      </w:pPr>
      <w:r>
        <w:t>Turniej rozpocznie się 17</w:t>
      </w:r>
      <w:r w:rsidR="0065457F">
        <w:t xml:space="preserve"> stycznia</w:t>
      </w:r>
      <w:r w:rsidR="00F7383F">
        <w:t xml:space="preserve"> </w:t>
      </w:r>
      <w:r>
        <w:t>2015</w:t>
      </w:r>
      <w:r w:rsidR="00242FE6">
        <w:t>r</w:t>
      </w:r>
      <w:r w:rsidR="001A50B9">
        <w:t xml:space="preserve"> o </w:t>
      </w:r>
      <w:r w:rsidR="001A50B9" w:rsidRPr="00F526A4">
        <w:t>godzinie</w:t>
      </w:r>
      <w:r>
        <w:t xml:space="preserve"> 10</w:t>
      </w:r>
      <w:r w:rsidR="00F526A4" w:rsidRPr="00F526A4">
        <w:t xml:space="preserve">.00 </w:t>
      </w:r>
      <w:r w:rsidR="00242FE6" w:rsidRPr="00F526A4">
        <w:t xml:space="preserve"> </w:t>
      </w:r>
      <w:r w:rsidR="00242FE6">
        <w:t xml:space="preserve">Mecze będą </w:t>
      </w:r>
      <w:r w:rsidR="003A5BA6">
        <w:t>rozgrywane w H</w:t>
      </w:r>
      <w:r w:rsidR="00242FE6">
        <w:t xml:space="preserve">ali Widowiskowo – Sportowej </w:t>
      </w:r>
      <w:r w:rsidR="003A5BA6">
        <w:t>„</w:t>
      </w:r>
      <w:r w:rsidR="00242FE6">
        <w:t>Pod Basztami</w:t>
      </w:r>
      <w:r w:rsidR="003A5BA6">
        <w:t>”</w:t>
      </w:r>
      <w:r w:rsidR="00242FE6">
        <w:t xml:space="preserve"> ul. Armii Krajowej 18A w  Chęcinach.</w:t>
      </w:r>
    </w:p>
    <w:p w:rsidR="00CB0E35" w:rsidRDefault="00CB0E35" w:rsidP="00F7383F">
      <w:pPr>
        <w:pStyle w:val="Akapitzlist"/>
        <w:numPr>
          <w:ilvl w:val="0"/>
          <w:numId w:val="2"/>
        </w:numPr>
      </w:pPr>
      <w:r>
        <w:t xml:space="preserve">System rozgrywek wraz z podanymi godzinami rozpoczęcia meczy zostanie opublikowany na stronie </w:t>
      </w:r>
      <w:proofErr w:type="spellStart"/>
      <w:r>
        <w:t>CKiS</w:t>
      </w:r>
      <w:proofErr w:type="spellEnd"/>
      <w:r>
        <w:t xml:space="preserve"> Chęciny oraz przesłany do kapitanów </w:t>
      </w:r>
      <w:r w:rsidR="00521DFF">
        <w:t>drużyn</w:t>
      </w:r>
      <w:r>
        <w:t>.</w:t>
      </w:r>
    </w:p>
    <w:p w:rsidR="00521DFF" w:rsidRDefault="00521DFF" w:rsidP="00F7383F">
      <w:pPr>
        <w:pStyle w:val="Akapitzlist"/>
        <w:numPr>
          <w:ilvl w:val="0"/>
          <w:numId w:val="2"/>
        </w:numPr>
      </w:pPr>
      <w:r>
        <w:t xml:space="preserve">Do turnieju zostanie </w:t>
      </w:r>
      <w:r w:rsidR="003A5BA6">
        <w:t>przyjętych 10</w:t>
      </w:r>
      <w:r>
        <w:t xml:space="preserve"> drużyn. O zgłoszeniu decyduje fakt wpłaty wpisowego.</w:t>
      </w:r>
    </w:p>
    <w:p w:rsidR="00CC77EF" w:rsidRDefault="00CC77EF" w:rsidP="00F7383F">
      <w:pPr>
        <w:pStyle w:val="Akapitzlist"/>
        <w:numPr>
          <w:ilvl w:val="0"/>
          <w:numId w:val="2"/>
        </w:numPr>
      </w:pPr>
      <w:r>
        <w:t xml:space="preserve">Po otrzymaniu wpłat zostanie rozlosowany układ </w:t>
      </w:r>
      <w:r w:rsidR="00402889">
        <w:t>drużyn</w:t>
      </w:r>
      <w:r>
        <w:t xml:space="preserve"> w grupach i przesłany do kapitanów </w:t>
      </w:r>
      <w:r w:rsidR="00402889">
        <w:t>drużyn</w:t>
      </w:r>
      <w:r>
        <w:t xml:space="preserve"> oraz zostanie umieszczony w </w:t>
      </w:r>
      <w:r w:rsidR="00402889">
        <w:t>Internecie</w:t>
      </w:r>
      <w:r>
        <w:t xml:space="preserve">. </w:t>
      </w:r>
    </w:p>
    <w:p w:rsidR="00402889" w:rsidRPr="00293D8C" w:rsidRDefault="00402889" w:rsidP="00402889">
      <w:pPr>
        <w:rPr>
          <w:b/>
          <w:i/>
          <w:sz w:val="28"/>
          <w:szCs w:val="28"/>
        </w:rPr>
      </w:pPr>
      <w:r w:rsidRPr="00293D8C">
        <w:rPr>
          <w:b/>
          <w:i/>
          <w:sz w:val="28"/>
          <w:szCs w:val="28"/>
        </w:rPr>
        <w:t>Zgłoszenie</w:t>
      </w:r>
      <w:r w:rsidR="007140F5" w:rsidRPr="00293D8C">
        <w:rPr>
          <w:b/>
          <w:i/>
          <w:sz w:val="28"/>
          <w:szCs w:val="28"/>
        </w:rPr>
        <w:t xml:space="preserve"> </w:t>
      </w:r>
      <w:r w:rsidR="00A611DA" w:rsidRPr="00293D8C">
        <w:rPr>
          <w:b/>
          <w:i/>
          <w:sz w:val="28"/>
          <w:szCs w:val="28"/>
        </w:rPr>
        <w:t>drużyn</w:t>
      </w:r>
      <w:r w:rsidR="007140F5" w:rsidRPr="00293D8C">
        <w:rPr>
          <w:b/>
          <w:i/>
          <w:sz w:val="28"/>
          <w:szCs w:val="28"/>
        </w:rPr>
        <w:t xml:space="preserve"> do rozgrywek</w:t>
      </w:r>
    </w:p>
    <w:p w:rsidR="007140F5" w:rsidRDefault="007140F5" w:rsidP="00402889">
      <w:r>
        <w:t xml:space="preserve">Do rozgrywek </w:t>
      </w:r>
      <w:r w:rsidR="00867790">
        <w:t xml:space="preserve">II </w:t>
      </w:r>
      <w:r w:rsidR="00326895">
        <w:t>Noworocznego</w:t>
      </w:r>
      <w:r w:rsidR="006D0104" w:rsidRPr="006D0104">
        <w:t xml:space="preserve"> Turnieju </w:t>
      </w:r>
      <w:proofErr w:type="spellStart"/>
      <w:r w:rsidR="006D0104" w:rsidRPr="006D0104">
        <w:t>Futsalu</w:t>
      </w:r>
      <w:proofErr w:type="spellEnd"/>
      <w:r w:rsidR="006D0104" w:rsidRPr="006D0104">
        <w:t xml:space="preserve"> o Puchar </w:t>
      </w:r>
      <w:r w:rsidR="005D1AF9">
        <w:t>Burmistrza Gminy i Miasta Chęciny</w:t>
      </w:r>
      <w:r w:rsidR="006D0104" w:rsidRPr="006D0104">
        <w:t xml:space="preserve">  </w:t>
      </w:r>
      <w:r>
        <w:t xml:space="preserve">zostaną dopuszczone zespoły, które dopełnią w terminie ustalonym przez organizatora regulaminowe formalności takie </w:t>
      </w:r>
      <w:r w:rsidR="00C60280">
        <w:t>jak:</w:t>
      </w:r>
    </w:p>
    <w:p w:rsidR="00C60280" w:rsidRDefault="00C60280" w:rsidP="00C60280">
      <w:pPr>
        <w:pStyle w:val="Akapitzlist"/>
        <w:numPr>
          <w:ilvl w:val="0"/>
          <w:numId w:val="3"/>
        </w:numPr>
      </w:pPr>
      <w:r>
        <w:t>Pisemne zgłoszenie zespołu, które powinno zawierać:</w:t>
      </w:r>
    </w:p>
    <w:p w:rsidR="00916F26" w:rsidRDefault="00916F26" w:rsidP="00916F26">
      <w:pPr>
        <w:pStyle w:val="Akapitzlist"/>
        <w:numPr>
          <w:ilvl w:val="0"/>
          <w:numId w:val="4"/>
        </w:numPr>
      </w:pPr>
      <w:r>
        <w:t>Dokładna nazwa drużyny,</w:t>
      </w:r>
    </w:p>
    <w:p w:rsidR="00916F26" w:rsidRDefault="00916F26" w:rsidP="00916F26">
      <w:pPr>
        <w:pStyle w:val="Akapitzlist"/>
        <w:numPr>
          <w:ilvl w:val="0"/>
          <w:numId w:val="4"/>
        </w:numPr>
      </w:pPr>
      <w:r>
        <w:t xml:space="preserve">Imię i nazwisko kapitana/ przedstawiciela drużyny uprawnionego do podejmowania decyzji techniczno-organizacyjnych wraz z danymi kontaktowymi tj. </w:t>
      </w:r>
      <w:r w:rsidR="000A01C8">
        <w:t xml:space="preserve">nr. </w:t>
      </w:r>
      <w:r>
        <w:t>telefonu i adres</w:t>
      </w:r>
      <w:r w:rsidR="000A01C8">
        <w:t>em mailowym.</w:t>
      </w:r>
    </w:p>
    <w:p w:rsidR="000A01C8" w:rsidRDefault="000A01C8" w:rsidP="00916F26">
      <w:pPr>
        <w:pStyle w:val="Akapitzlist"/>
        <w:numPr>
          <w:ilvl w:val="0"/>
          <w:numId w:val="4"/>
        </w:numPr>
      </w:pPr>
      <w:r>
        <w:t>Listę startową zawierającą imiona i nazwiska zawodników.</w:t>
      </w:r>
    </w:p>
    <w:p w:rsidR="000A01C8" w:rsidRDefault="006D0104" w:rsidP="000A01C8">
      <w:pPr>
        <w:pStyle w:val="Akapitzlist"/>
        <w:numPr>
          <w:ilvl w:val="0"/>
          <w:numId w:val="3"/>
        </w:numPr>
      </w:pPr>
      <w:r>
        <w:t>Opłatę startową w wysokości 12</w:t>
      </w:r>
      <w:r w:rsidR="000A01C8">
        <w:t xml:space="preserve">0zł płatne na konto podane na końcu regulaminu lub w kasie </w:t>
      </w:r>
      <w:proofErr w:type="spellStart"/>
      <w:r w:rsidR="000A01C8">
        <w:t>CKiS</w:t>
      </w:r>
      <w:proofErr w:type="spellEnd"/>
      <w:r w:rsidR="000A01C8">
        <w:t xml:space="preserve"> w Chęcinach</w:t>
      </w:r>
      <w:r w:rsidR="00324E08">
        <w:t xml:space="preserve"> </w:t>
      </w:r>
    </w:p>
    <w:p w:rsidR="000A01C8" w:rsidRDefault="000A01C8" w:rsidP="000A01C8"/>
    <w:p w:rsidR="00852842" w:rsidRDefault="00852842" w:rsidP="000A01C8"/>
    <w:p w:rsidR="0036607C" w:rsidRPr="00293D8C" w:rsidRDefault="00A611DA" w:rsidP="000A01C8">
      <w:pPr>
        <w:rPr>
          <w:b/>
          <w:i/>
          <w:sz w:val="28"/>
          <w:szCs w:val="28"/>
        </w:rPr>
      </w:pPr>
      <w:r w:rsidRPr="00293D8C">
        <w:rPr>
          <w:b/>
          <w:i/>
          <w:sz w:val="28"/>
          <w:szCs w:val="28"/>
        </w:rPr>
        <w:lastRenderedPageBreak/>
        <w:t>Zgłoszenie</w:t>
      </w:r>
      <w:r w:rsidR="0036607C" w:rsidRPr="00293D8C">
        <w:rPr>
          <w:b/>
          <w:i/>
          <w:sz w:val="28"/>
          <w:szCs w:val="28"/>
        </w:rPr>
        <w:t xml:space="preserve"> zawodników do gry</w:t>
      </w:r>
    </w:p>
    <w:p w:rsidR="0036607C" w:rsidRDefault="0036607C" w:rsidP="0036607C">
      <w:pPr>
        <w:pStyle w:val="Akapitzlist"/>
        <w:numPr>
          <w:ilvl w:val="0"/>
          <w:numId w:val="5"/>
        </w:numPr>
      </w:pPr>
      <w:r>
        <w:t>Na listę star</w:t>
      </w:r>
      <w:r w:rsidR="00867790">
        <w:t>tową można wpisać maksymalnie 10</w:t>
      </w:r>
      <w:r>
        <w:t xml:space="preserve"> zawodników.</w:t>
      </w:r>
    </w:p>
    <w:p w:rsidR="0036607C" w:rsidRDefault="0036607C" w:rsidP="0036607C">
      <w:pPr>
        <w:pStyle w:val="Akapitzlist"/>
        <w:numPr>
          <w:ilvl w:val="0"/>
          <w:numId w:val="5"/>
        </w:numPr>
      </w:pPr>
      <w:r>
        <w:t>W zawodach mogą uczestniczyć wyłącznie zawodnicy pełnoletni.</w:t>
      </w:r>
    </w:p>
    <w:p w:rsidR="00C8443C" w:rsidRDefault="00C8443C" w:rsidP="0036607C">
      <w:pPr>
        <w:pStyle w:val="Akapitzlist"/>
        <w:numPr>
          <w:ilvl w:val="0"/>
          <w:numId w:val="5"/>
        </w:numPr>
      </w:pPr>
      <w:r>
        <w:t>Lista startowa zawodników nie może być zmieniana w czasie trwania turnieju.</w:t>
      </w:r>
    </w:p>
    <w:p w:rsidR="00C8443C" w:rsidRDefault="00C8443C" w:rsidP="0036607C">
      <w:pPr>
        <w:pStyle w:val="Akapitzlist"/>
        <w:numPr>
          <w:ilvl w:val="0"/>
          <w:numId w:val="5"/>
        </w:numPr>
      </w:pPr>
      <w:r>
        <w:t xml:space="preserve">W razie jakikolwiek wątpliwości odnośnie tożsamości zawodnika i jego uprawnień do gry </w:t>
      </w:r>
      <w:r w:rsidR="00FA7323">
        <w:br/>
      </w:r>
      <w:r>
        <w:t xml:space="preserve">w danym zespole, kapitan </w:t>
      </w:r>
      <w:r w:rsidR="00A611DA">
        <w:t>drużyny</w:t>
      </w:r>
      <w:r>
        <w:t xml:space="preserve"> przeciwnej ma prawo zażądać dowodu tożsamości</w:t>
      </w:r>
      <w:r w:rsidR="003C5F39">
        <w:t>, który pozwoli stwierdzić uprawnienia zawodnika do gry w swojej drużynie.</w:t>
      </w:r>
    </w:p>
    <w:p w:rsidR="004B2C1F" w:rsidRDefault="00FA7323" w:rsidP="0036607C">
      <w:pPr>
        <w:pStyle w:val="Akapitzlist"/>
        <w:numPr>
          <w:ilvl w:val="0"/>
          <w:numId w:val="5"/>
        </w:numPr>
      </w:pPr>
      <w:r>
        <w:t xml:space="preserve">W razie nieokazania </w:t>
      </w:r>
      <w:r w:rsidR="003C5F39">
        <w:t xml:space="preserve">dowodu tożsamości zawodnik nie może brać dalej udziału w </w:t>
      </w:r>
      <w:r w:rsidR="00A611DA">
        <w:t>turnieju</w:t>
      </w:r>
      <w:r w:rsidR="003C5F39">
        <w:t>.</w:t>
      </w:r>
    </w:p>
    <w:p w:rsidR="00B135A0" w:rsidRDefault="004B2C1F" w:rsidP="0036607C">
      <w:pPr>
        <w:pStyle w:val="Akapitzlist"/>
        <w:numPr>
          <w:ilvl w:val="0"/>
          <w:numId w:val="5"/>
        </w:numPr>
      </w:pPr>
      <w:r>
        <w:t>W przypadku stwierdzenia faktu gry zawodnika nieuprawnionego (nie zgłoszonego) drużyna , w której zaistniała taka sytuacja zostanie ukarana walkowerem, natomiast zawodnik nie będzie już mógł grać w swoim zespole do końca turnieju.</w:t>
      </w:r>
    </w:p>
    <w:p w:rsidR="00852842" w:rsidRDefault="00B135A0" w:rsidP="00852842">
      <w:pPr>
        <w:pStyle w:val="Akapitzlist"/>
        <w:numPr>
          <w:ilvl w:val="0"/>
          <w:numId w:val="5"/>
        </w:numPr>
      </w:pPr>
      <w:r>
        <w:t>Zgłaszanie skarg co do przebiegu meczu i uprawnień zawodnika jest możliwe tylko w czasie meczu lub maksymalnie do rozpoczęcia następnego meczu</w:t>
      </w:r>
      <w:r w:rsidR="00F47EB1">
        <w:t>. Później skargi nie będą rozpatrywane.</w:t>
      </w:r>
    </w:p>
    <w:p w:rsidR="00F47EB1" w:rsidRPr="00D73D25" w:rsidRDefault="00F47EB1" w:rsidP="00F47EB1">
      <w:pPr>
        <w:rPr>
          <w:b/>
          <w:i/>
          <w:sz w:val="28"/>
          <w:szCs w:val="28"/>
        </w:rPr>
      </w:pPr>
      <w:r w:rsidRPr="00374752">
        <w:rPr>
          <w:b/>
          <w:i/>
          <w:sz w:val="28"/>
          <w:szCs w:val="28"/>
        </w:rPr>
        <w:t xml:space="preserve">Przepisy i zasady gry </w:t>
      </w:r>
    </w:p>
    <w:p w:rsidR="003C5F39" w:rsidRDefault="008C19B1" w:rsidP="00F47EB1">
      <w:pPr>
        <w:pStyle w:val="Akapitzlist"/>
        <w:numPr>
          <w:ilvl w:val="0"/>
          <w:numId w:val="6"/>
        </w:numPr>
      </w:pPr>
      <w:r>
        <w:t>W grupach drużyny rozgrywają spotkania systemem ”każdy z każdym”</w:t>
      </w:r>
      <w:r w:rsidR="003C5F39">
        <w:t xml:space="preserve"> </w:t>
      </w:r>
      <w:r>
        <w:t>.</w:t>
      </w:r>
    </w:p>
    <w:p w:rsidR="008C19B1" w:rsidRDefault="008C19B1" w:rsidP="00F47EB1">
      <w:pPr>
        <w:pStyle w:val="Akapitzlist"/>
        <w:numPr>
          <w:ilvl w:val="0"/>
          <w:numId w:val="6"/>
        </w:numPr>
      </w:pPr>
      <w:r>
        <w:t>Z każdej grupy do dalszej części rozgrywek przechodzą</w:t>
      </w:r>
      <w:r w:rsidR="00A1502F">
        <w:t xml:space="preserve"> </w:t>
      </w:r>
      <w:r>
        <w:t xml:space="preserve">drużyny z pierwszych i drugich miejsc. W dalszej części </w:t>
      </w:r>
      <w:r w:rsidR="00A1502F">
        <w:t>turnieju</w:t>
      </w:r>
      <w:r>
        <w:t xml:space="preserve"> mecze rozgrywane będą systemem</w:t>
      </w:r>
      <w:r w:rsidR="00A1502F">
        <w:t xml:space="preserve"> pucharowym. </w:t>
      </w:r>
    </w:p>
    <w:p w:rsidR="00A1502F" w:rsidRDefault="00A1502F" w:rsidP="00F47EB1">
      <w:pPr>
        <w:pStyle w:val="Akapitzlist"/>
        <w:numPr>
          <w:ilvl w:val="0"/>
          <w:numId w:val="6"/>
        </w:numPr>
      </w:pPr>
      <w:r>
        <w:t>Punktacja meczowa:</w:t>
      </w:r>
    </w:p>
    <w:p w:rsidR="00A1502F" w:rsidRDefault="00A1502F" w:rsidP="00A1502F">
      <w:pPr>
        <w:pStyle w:val="Akapitzlist"/>
        <w:numPr>
          <w:ilvl w:val="0"/>
          <w:numId w:val="7"/>
        </w:numPr>
      </w:pPr>
      <w:r>
        <w:t>zwycięstwo – 3pkt.</w:t>
      </w:r>
    </w:p>
    <w:p w:rsidR="00A1502F" w:rsidRDefault="00A1502F" w:rsidP="00A1502F">
      <w:pPr>
        <w:pStyle w:val="Akapitzlist"/>
        <w:numPr>
          <w:ilvl w:val="0"/>
          <w:numId w:val="7"/>
        </w:numPr>
      </w:pPr>
      <w:r>
        <w:t>remis – 1pkt</w:t>
      </w:r>
    </w:p>
    <w:p w:rsidR="00A1502F" w:rsidRDefault="00A1502F" w:rsidP="00A1502F">
      <w:pPr>
        <w:pStyle w:val="Akapitzlist"/>
        <w:numPr>
          <w:ilvl w:val="0"/>
          <w:numId w:val="7"/>
        </w:numPr>
      </w:pPr>
      <w:r>
        <w:t>porażka – 0 pkt.</w:t>
      </w:r>
    </w:p>
    <w:p w:rsidR="00E7453F" w:rsidRDefault="00E7453F" w:rsidP="00E7453F">
      <w:pPr>
        <w:pStyle w:val="Akapitzlist"/>
        <w:numPr>
          <w:ilvl w:val="0"/>
          <w:numId w:val="6"/>
        </w:numPr>
      </w:pPr>
      <w:r>
        <w:t xml:space="preserve">W </w:t>
      </w:r>
      <w:r w:rsidR="009969A0">
        <w:t>systemie</w:t>
      </w:r>
      <w:r>
        <w:t xml:space="preserve"> pucharowym, w przypadku remisu o wygranej decyduje seria 3 rzutów karnych. Jeżeli 3 kolejki nie wystarczą to karne są wykonywane do momentu przewagi jednej drużyny dwoma bramkami. Zawodnicy</w:t>
      </w:r>
      <w:r w:rsidR="00161088">
        <w:t xml:space="preserve"> mogą tylko raz wykonywać rzut karny, a w przypadku wyczerpania zawodników, </w:t>
      </w:r>
      <w:r w:rsidR="000D09A1">
        <w:t>kolejka</w:t>
      </w:r>
      <w:r w:rsidR="00161088">
        <w:t xml:space="preserve"> zaczyna się od nowa.</w:t>
      </w:r>
    </w:p>
    <w:p w:rsidR="00161088" w:rsidRDefault="00161088" w:rsidP="00E7453F">
      <w:pPr>
        <w:pStyle w:val="Akapitzlist"/>
        <w:numPr>
          <w:ilvl w:val="0"/>
          <w:numId w:val="6"/>
        </w:numPr>
      </w:pPr>
      <w:r>
        <w:t>O kolejności miejsc w końcowej tabeli decyduje kolejno:</w:t>
      </w:r>
    </w:p>
    <w:p w:rsidR="00161088" w:rsidRDefault="00BB1EB7" w:rsidP="00BB1EB7">
      <w:pPr>
        <w:pStyle w:val="Akapitzlist"/>
        <w:numPr>
          <w:ilvl w:val="0"/>
          <w:numId w:val="8"/>
        </w:numPr>
      </w:pPr>
      <w:r>
        <w:t>Większa ilość zdobytych punktów,</w:t>
      </w:r>
    </w:p>
    <w:p w:rsidR="00BB1EB7" w:rsidRDefault="00BB1EB7" w:rsidP="00BB1EB7">
      <w:pPr>
        <w:pStyle w:val="Akapitzlist"/>
        <w:numPr>
          <w:ilvl w:val="0"/>
          <w:numId w:val="8"/>
        </w:numPr>
      </w:pPr>
      <w:r>
        <w:t>Bezpośredni pojedynek,</w:t>
      </w:r>
    </w:p>
    <w:p w:rsidR="00BB1EB7" w:rsidRDefault="00BB1EB7" w:rsidP="00BB1EB7">
      <w:pPr>
        <w:pStyle w:val="Akapitzlist"/>
        <w:numPr>
          <w:ilvl w:val="0"/>
          <w:numId w:val="8"/>
        </w:numPr>
      </w:pPr>
      <w:r>
        <w:t xml:space="preserve">Lepsza różnica bramek i na koniec </w:t>
      </w:r>
      <w:r w:rsidR="009969A0">
        <w:t>większa</w:t>
      </w:r>
      <w:r>
        <w:t xml:space="preserve"> ilość strzelonych goli w spotkaniach pomiędzy zainteresowanymi </w:t>
      </w:r>
      <w:r w:rsidR="009969A0">
        <w:t>drużynami</w:t>
      </w:r>
      <w:r w:rsidR="00C3562F">
        <w:t xml:space="preserve">. Gdy jednakową ilość punktów zdobędą więcej niż dwa zespoły, wówczas </w:t>
      </w:r>
      <w:r w:rsidR="009969A0">
        <w:t>sporządza</w:t>
      </w:r>
      <w:r w:rsidR="00C3562F">
        <w:t xml:space="preserve"> się tzw. „małą tabelę”, według zasad podanych dla dwóch </w:t>
      </w:r>
      <w:r w:rsidR="009969A0">
        <w:t>drużyn</w:t>
      </w:r>
      <w:r w:rsidR="00C3562F">
        <w:t xml:space="preserve"> uwzględniając wyniki pomiędzy </w:t>
      </w:r>
      <w:r w:rsidR="009969A0">
        <w:t>zainteresowanymi</w:t>
      </w:r>
      <w:r w:rsidR="00C3562F">
        <w:t xml:space="preserve">  </w:t>
      </w:r>
      <w:r w:rsidR="009969A0">
        <w:t>drużynami</w:t>
      </w:r>
      <w:r w:rsidR="00B01F1C">
        <w:t>,</w:t>
      </w:r>
    </w:p>
    <w:p w:rsidR="00B01F1C" w:rsidRDefault="00B01F1C" w:rsidP="00B01F1C">
      <w:pPr>
        <w:pStyle w:val="Akapitzlist"/>
        <w:numPr>
          <w:ilvl w:val="0"/>
          <w:numId w:val="8"/>
        </w:numPr>
      </w:pPr>
      <w:r>
        <w:t xml:space="preserve">Korzystniejsza różnica bramek z całych rozgrywek, </w:t>
      </w:r>
    </w:p>
    <w:p w:rsidR="00B01F1C" w:rsidRDefault="009969A0" w:rsidP="00B01F1C">
      <w:pPr>
        <w:pStyle w:val="Akapitzlist"/>
        <w:numPr>
          <w:ilvl w:val="0"/>
          <w:numId w:val="8"/>
        </w:numPr>
      </w:pPr>
      <w:r>
        <w:t>Większa</w:t>
      </w:r>
      <w:r w:rsidR="00B01F1C">
        <w:t xml:space="preserve"> ilość zdobytych bramek w </w:t>
      </w:r>
      <w:r>
        <w:t>całych</w:t>
      </w:r>
      <w:r w:rsidR="00B01F1C">
        <w:t xml:space="preserve"> rozgrywkach,</w:t>
      </w:r>
    </w:p>
    <w:p w:rsidR="00B01F1C" w:rsidRDefault="00B01F1C" w:rsidP="00B01F1C">
      <w:pPr>
        <w:pStyle w:val="Akapitzlist"/>
        <w:numPr>
          <w:ilvl w:val="0"/>
          <w:numId w:val="8"/>
        </w:numPr>
      </w:pPr>
      <w:r>
        <w:t>Dodatkowy mecz – rzuty karne.</w:t>
      </w:r>
    </w:p>
    <w:p w:rsidR="00B01F1C" w:rsidRDefault="00B01F1C" w:rsidP="00B01F1C">
      <w:pPr>
        <w:pStyle w:val="Akapitzlist"/>
        <w:numPr>
          <w:ilvl w:val="0"/>
          <w:numId w:val="6"/>
        </w:numPr>
      </w:pPr>
      <w:r>
        <w:t xml:space="preserve">W </w:t>
      </w:r>
      <w:r w:rsidR="009969A0">
        <w:t>turnieju</w:t>
      </w:r>
      <w:r>
        <w:t xml:space="preserve"> mogą brać udział </w:t>
      </w:r>
      <w:r w:rsidR="000D09A1">
        <w:t>drużyny</w:t>
      </w:r>
      <w:r>
        <w:t xml:space="preserve"> minimum 5 – osobowe (4 graczy w polu + bramkarz)</w:t>
      </w:r>
    </w:p>
    <w:p w:rsidR="00B01F1C" w:rsidRDefault="00B01F1C" w:rsidP="00B01F1C">
      <w:pPr>
        <w:pStyle w:val="Akapitzlist"/>
        <w:numPr>
          <w:ilvl w:val="0"/>
          <w:numId w:val="6"/>
        </w:numPr>
      </w:pPr>
      <w:r>
        <w:t xml:space="preserve">Jeżeli jedna z </w:t>
      </w:r>
      <w:r w:rsidR="000D09A1">
        <w:t>drużyn</w:t>
      </w:r>
      <w:r>
        <w:t xml:space="preserve"> nie stawi się na boisku w komplecie (5 zawodników) do gry najpóźniej 5min. Po terminie ustalonym przez organizatora, sędzia odgwizduje koniec meczu, oznaczający walkower 3:0 na korzyść </w:t>
      </w:r>
      <w:r w:rsidR="000D09A1">
        <w:t>drużyny</w:t>
      </w:r>
      <w:r>
        <w:t xml:space="preserve"> będącej na boisku.</w:t>
      </w:r>
    </w:p>
    <w:p w:rsidR="00091227" w:rsidRDefault="000D09A1" w:rsidP="00B01F1C">
      <w:pPr>
        <w:pStyle w:val="Akapitzlist"/>
        <w:numPr>
          <w:ilvl w:val="0"/>
          <w:numId w:val="6"/>
        </w:numPr>
      </w:pPr>
      <w:r>
        <w:t>Drużyna</w:t>
      </w:r>
      <w:r w:rsidR="00091227">
        <w:t xml:space="preserve"> może „oddać” tylko jedno </w:t>
      </w:r>
      <w:r>
        <w:t>spotkanie</w:t>
      </w:r>
      <w:r w:rsidR="00091227">
        <w:t xml:space="preserve"> walkowerem. W konsekwencji drugiego walkowera </w:t>
      </w:r>
      <w:r>
        <w:t>drużyna</w:t>
      </w:r>
      <w:r w:rsidR="00091227">
        <w:t xml:space="preserve"> zostaje wycofana z t</w:t>
      </w:r>
      <w:r w:rsidR="0026050C">
        <w:t xml:space="preserve">urnieju; a mecze, które miałyby odbyć się z udziałem </w:t>
      </w:r>
      <w:r w:rsidR="0026050C">
        <w:lastRenderedPageBreak/>
        <w:t xml:space="preserve">tej </w:t>
      </w:r>
      <w:r>
        <w:t>drużyny</w:t>
      </w:r>
      <w:r w:rsidR="0026050C">
        <w:t xml:space="preserve"> zostają zweryfikowane  jako 3:0 dla drużyny będącej </w:t>
      </w:r>
      <w:r w:rsidR="001E5EA8">
        <w:t>na boisku. Wycofanie drużyny nie wpływa na zmianę wyników poprzednich meczy z udziałem tego zespołu.</w:t>
      </w:r>
      <w:r w:rsidR="006F3C2D">
        <w:t xml:space="preserve"> </w:t>
      </w:r>
      <w:r w:rsidR="00A24FDB">
        <w:t>Powyższy</w:t>
      </w:r>
      <w:r w:rsidR="006F3C2D">
        <w:t xml:space="preserve"> zapis obowiązuje również w przypadku, gdy drużyna sama zrezygnuje z udziału w rozgrywkach.</w:t>
      </w:r>
    </w:p>
    <w:p w:rsidR="006F3C2D" w:rsidRDefault="006F3C2D" w:rsidP="00B01F1C">
      <w:pPr>
        <w:pStyle w:val="Akapitzlist"/>
        <w:numPr>
          <w:ilvl w:val="0"/>
          <w:numId w:val="6"/>
        </w:numPr>
      </w:pPr>
      <w:r>
        <w:t>Prawo zwracania się do sędziego w sposób taktowny, w sprawach dotyczących zawodów, przysługuje wyłącznie kapitanowi drużyny. Na ewentualne pytanie kapitana drużyny sędzia udziela zwięzłej i jednoznacznej odpowiedzi nie dopuszczając do polemiki.</w:t>
      </w:r>
    </w:p>
    <w:p w:rsidR="006E4244" w:rsidRPr="00374752" w:rsidRDefault="006E4244" w:rsidP="006E4244">
      <w:pPr>
        <w:rPr>
          <w:b/>
          <w:i/>
          <w:sz w:val="28"/>
          <w:szCs w:val="28"/>
        </w:rPr>
      </w:pPr>
      <w:r w:rsidRPr="00374752">
        <w:rPr>
          <w:b/>
          <w:i/>
          <w:sz w:val="28"/>
          <w:szCs w:val="28"/>
        </w:rPr>
        <w:t xml:space="preserve">Mecze </w:t>
      </w:r>
    </w:p>
    <w:p w:rsidR="006E4244" w:rsidRDefault="006E4244" w:rsidP="006E4244">
      <w:pPr>
        <w:pStyle w:val="Akapitzlist"/>
        <w:numPr>
          <w:ilvl w:val="0"/>
          <w:numId w:val="9"/>
        </w:numPr>
      </w:pPr>
      <w:r>
        <w:t>Podczas meczu na hali mogą przebywać tylko drużyny obecnie grające, ich trenerzy oraz obsługa turnieju.</w:t>
      </w:r>
    </w:p>
    <w:p w:rsidR="006E4244" w:rsidRDefault="006E4244" w:rsidP="006E4244">
      <w:pPr>
        <w:pStyle w:val="Akapitzlist"/>
        <w:numPr>
          <w:ilvl w:val="0"/>
          <w:numId w:val="9"/>
        </w:numPr>
      </w:pPr>
      <w:r>
        <w:t xml:space="preserve">Mecz trwa 10 minut i jest rozgrywany bez zmiany stron i bez przerw. </w:t>
      </w:r>
      <w:r w:rsidR="00AF6506">
        <w:t>Mierzenie czasu gry przez sędziego rozpoczyna się z chwilą prawidłowego wprowadzenia piłki do gry przy rozpoczęciu meczu.</w:t>
      </w:r>
    </w:p>
    <w:p w:rsidR="00AF6506" w:rsidRDefault="00AF6506" w:rsidP="006E4244">
      <w:pPr>
        <w:pStyle w:val="Akapitzlist"/>
        <w:numPr>
          <w:ilvl w:val="0"/>
          <w:numId w:val="9"/>
        </w:numPr>
      </w:pPr>
      <w:r>
        <w:t xml:space="preserve">Do prowadzeniu zawodów uprawniony jest sędzia wyznaczony </w:t>
      </w:r>
      <w:r w:rsidR="008E6897">
        <w:t>przez organizatorów.</w:t>
      </w:r>
    </w:p>
    <w:p w:rsidR="008E6897" w:rsidRDefault="008E6897" w:rsidP="006E4244">
      <w:pPr>
        <w:pStyle w:val="Akapitzlist"/>
        <w:numPr>
          <w:ilvl w:val="0"/>
          <w:numId w:val="9"/>
        </w:numPr>
      </w:pPr>
      <w:r>
        <w:t xml:space="preserve">Podczas meczu </w:t>
      </w:r>
      <w:r w:rsidR="00A24FDB">
        <w:t>sędzia</w:t>
      </w:r>
      <w:r>
        <w:t xml:space="preserve"> może według własnej interpretacji nakładać</w:t>
      </w:r>
      <w:r w:rsidR="00A0259E">
        <w:t xml:space="preserve"> </w:t>
      </w:r>
      <w:r>
        <w:t>następujące kary:</w:t>
      </w:r>
    </w:p>
    <w:p w:rsidR="00BA7B67" w:rsidRDefault="00E05460" w:rsidP="00BA7B67">
      <w:pPr>
        <w:pStyle w:val="Akapitzlist"/>
        <w:numPr>
          <w:ilvl w:val="0"/>
          <w:numId w:val="10"/>
        </w:numPr>
      </w:pPr>
      <w:r>
        <w:t>1 i 2</w:t>
      </w:r>
      <w:r w:rsidR="00BA7B67">
        <w:t>– minutowe</w:t>
      </w:r>
    </w:p>
    <w:p w:rsidR="00BA7B67" w:rsidRDefault="00A24FDB" w:rsidP="00BA7B67">
      <w:pPr>
        <w:pStyle w:val="Akapitzlist"/>
        <w:numPr>
          <w:ilvl w:val="0"/>
          <w:numId w:val="10"/>
        </w:numPr>
      </w:pPr>
      <w:r>
        <w:t>Żółta</w:t>
      </w:r>
      <w:r w:rsidR="00BA7B67">
        <w:t xml:space="preserve"> kartka</w:t>
      </w:r>
      <w:r w:rsidR="00E05460">
        <w:t xml:space="preserve"> (dla zawodników rezerwowych)</w:t>
      </w:r>
    </w:p>
    <w:p w:rsidR="00E05460" w:rsidRDefault="00E05460" w:rsidP="00BA7B67">
      <w:pPr>
        <w:pStyle w:val="Akapitzlist"/>
        <w:numPr>
          <w:ilvl w:val="0"/>
          <w:numId w:val="10"/>
        </w:numPr>
      </w:pPr>
      <w:r>
        <w:t xml:space="preserve">Czerwona kartka </w:t>
      </w:r>
    </w:p>
    <w:p w:rsidR="00E05460" w:rsidRDefault="00E05460" w:rsidP="00BA7B67">
      <w:pPr>
        <w:pStyle w:val="Akapitzlist"/>
        <w:numPr>
          <w:ilvl w:val="0"/>
          <w:numId w:val="10"/>
        </w:numPr>
      </w:pPr>
      <w:r>
        <w:t xml:space="preserve">Dwie kary 2 minutowe dla tego samego zawodnika </w:t>
      </w:r>
      <w:r w:rsidR="00CE6965">
        <w:t>podczas tego samego meczu skutkują otrz</w:t>
      </w:r>
      <w:r w:rsidR="00F95F0E">
        <w:t xml:space="preserve">ymaniem </w:t>
      </w:r>
      <w:r w:rsidR="00A6764E">
        <w:t>czerwonej</w:t>
      </w:r>
      <w:r w:rsidR="00F95F0E">
        <w:t xml:space="preserve"> kartki.</w:t>
      </w:r>
    </w:p>
    <w:p w:rsidR="00AF36ED" w:rsidRDefault="00F95F0E" w:rsidP="00E421A0">
      <w:pPr>
        <w:pStyle w:val="Akapitzlist"/>
        <w:numPr>
          <w:ilvl w:val="0"/>
          <w:numId w:val="9"/>
        </w:numPr>
      </w:pPr>
      <w:r>
        <w:t xml:space="preserve">Zawodnik, który otrzymał dwie kary 2 minutowe </w:t>
      </w:r>
      <w:r w:rsidR="00AF36ED">
        <w:t xml:space="preserve">lub gdy bezpośrednio został ukarany czerwona kartką jest zmuszony opuścić plac gry i pauzować w następnym meczu swojej </w:t>
      </w:r>
      <w:r w:rsidR="00A6764E">
        <w:t>drużyny</w:t>
      </w:r>
      <w:r w:rsidR="00AF36ED">
        <w:t>.</w:t>
      </w:r>
      <w:r w:rsidR="00E421A0">
        <w:t xml:space="preserve"> </w:t>
      </w:r>
      <w:r w:rsidR="00AF36ED">
        <w:t>Tego zawodnika nie może zastąpić inny gracz do końca meczu a drużyna gra w osłabieniu.</w:t>
      </w:r>
    </w:p>
    <w:p w:rsidR="00E421A0" w:rsidRDefault="00E421A0" w:rsidP="00E421A0">
      <w:pPr>
        <w:pStyle w:val="Akapitzlist"/>
        <w:numPr>
          <w:ilvl w:val="0"/>
          <w:numId w:val="9"/>
        </w:numPr>
      </w:pPr>
      <w:r>
        <w:t xml:space="preserve">W przypadku gdy zawodnik na ławce rezerwowych dostanie </w:t>
      </w:r>
      <w:r w:rsidR="00A6764E">
        <w:t>żółtą</w:t>
      </w:r>
      <w:r>
        <w:t xml:space="preserve"> kartkę, wejdzie na boisko i tam zasłuży na k</w:t>
      </w:r>
      <w:r w:rsidR="00526FFF">
        <w:t>arę 2 minutową to jest traktowane jakby dostał dwie kary 2 minutowe, czyli czerwona k</w:t>
      </w:r>
      <w:r w:rsidR="00A6764E">
        <w:t>r</w:t>
      </w:r>
      <w:r w:rsidR="00526FFF">
        <w:t>atka.</w:t>
      </w:r>
    </w:p>
    <w:p w:rsidR="00526FFF" w:rsidRDefault="00526FFF" w:rsidP="00E421A0">
      <w:pPr>
        <w:pStyle w:val="Akapitzlist"/>
        <w:numPr>
          <w:ilvl w:val="0"/>
          <w:numId w:val="9"/>
        </w:numPr>
      </w:pPr>
      <w:r>
        <w:t xml:space="preserve">Bramkarz nie może łapać piłki celowo do niego zagranej nogą przez zawodnika z tej </w:t>
      </w:r>
      <w:r w:rsidR="00A6764E">
        <w:t>drużyny</w:t>
      </w:r>
      <w:r>
        <w:t>.</w:t>
      </w:r>
    </w:p>
    <w:p w:rsidR="00526FFF" w:rsidRDefault="00526FFF" w:rsidP="00E421A0">
      <w:pPr>
        <w:pStyle w:val="Akapitzlist"/>
        <w:numPr>
          <w:ilvl w:val="0"/>
          <w:numId w:val="9"/>
        </w:numPr>
      </w:pPr>
      <w:r>
        <w:t xml:space="preserve">Bramkarz nie może łapać </w:t>
      </w:r>
      <w:r w:rsidR="00A6764E">
        <w:t xml:space="preserve">piłki wprowadzonej z autu przez zawodnika z jego </w:t>
      </w:r>
      <w:r w:rsidR="00573742">
        <w:t>drużyny</w:t>
      </w:r>
      <w:r w:rsidR="00A6764E">
        <w:t>.</w:t>
      </w:r>
    </w:p>
    <w:p w:rsidR="003C2B8D" w:rsidRDefault="003C2B8D" w:rsidP="00E421A0">
      <w:pPr>
        <w:pStyle w:val="Akapitzlist"/>
        <w:numPr>
          <w:ilvl w:val="0"/>
          <w:numId w:val="9"/>
        </w:numPr>
      </w:pPr>
      <w:r>
        <w:t>Piłka rzucona przez bramkarza na ziemię musi być wprowadzona do gry, nie może on ponownie złapać jej w ręce.</w:t>
      </w:r>
    </w:p>
    <w:p w:rsidR="003C2B8D" w:rsidRDefault="00573742" w:rsidP="00E421A0">
      <w:pPr>
        <w:pStyle w:val="Akapitzlist"/>
        <w:numPr>
          <w:ilvl w:val="0"/>
          <w:numId w:val="9"/>
        </w:numPr>
      </w:pPr>
      <w:r>
        <w:t>Bramkarz w polu bramkowym podczas interwencji jest nietykalny (pole ograniczone ciągłą linia)</w:t>
      </w:r>
    </w:p>
    <w:p w:rsidR="007F0E74" w:rsidRDefault="007F0E74" w:rsidP="00E421A0">
      <w:pPr>
        <w:pStyle w:val="Akapitzlist"/>
        <w:numPr>
          <w:ilvl w:val="0"/>
          <w:numId w:val="9"/>
        </w:numPr>
      </w:pPr>
      <w:r>
        <w:t>Liczba zmian zawodników jest nieograniczona.</w:t>
      </w:r>
    </w:p>
    <w:p w:rsidR="007F0E74" w:rsidRDefault="007F0E74" w:rsidP="00E421A0">
      <w:pPr>
        <w:pStyle w:val="Akapitzlist"/>
        <w:numPr>
          <w:ilvl w:val="0"/>
          <w:numId w:val="9"/>
        </w:numPr>
      </w:pPr>
      <w:r>
        <w:t xml:space="preserve">Mur zawodników blokujących strzał na bramkę podczas wykonywania zagrania musi być odsunięty na 4m od położenia piłki lub na </w:t>
      </w:r>
      <w:r w:rsidR="00281DBC">
        <w:t>odległość</w:t>
      </w:r>
      <w:r>
        <w:t xml:space="preserve"> odmierzoną czterema krokami przez sędziego prowadzącego zawody.</w:t>
      </w:r>
    </w:p>
    <w:p w:rsidR="007F0E74" w:rsidRDefault="007F0E74" w:rsidP="00E421A0">
      <w:pPr>
        <w:pStyle w:val="Akapitzlist"/>
        <w:numPr>
          <w:ilvl w:val="0"/>
          <w:numId w:val="9"/>
        </w:numPr>
      </w:pPr>
      <w:r>
        <w:t>Zabronione jest atakowanie rywala wślizgiem.</w:t>
      </w:r>
    </w:p>
    <w:p w:rsidR="007F0E74" w:rsidRDefault="007F0E74" w:rsidP="00E421A0">
      <w:pPr>
        <w:pStyle w:val="Akapitzlist"/>
        <w:numPr>
          <w:ilvl w:val="0"/>
          <w:numId w:val="9"/>
        </w:numPr>
      </w:pPr>
      <w:r>
        <w:t>Zawodnik blokujący wybicie rzutu rożnego musi stać w odległości 4 metrów od piłki.</w:t>
      </w:r>
    </w:p>
    <w:p w:rsidR="007F0E74" w:rsidRDefault="007F0E74" w:rsidP="00E421A0">
      <w:pPr>
        <w:pStyle w:val="Akapitzlist"/>
        <w:numPr>
          <w:ilvl w:val="0"/>
          <w:numId w:val="9"/>
        </w:numPr>
      </w:pPr>
      <w:r>
        <w:t xml:space="preserve">Wprowadzenie piłki do gry z autu, rzutu rożnego lub innego stałego </w:t>
      </w:r>
      <w:r w:rsidR="000433D6">
        <w:t>fragmentu</w:t>
      </w:r>
      <w:r>
        <w:t xml:space="preserve"> gry musi nastąpić </w:t>
      </w:r>
      <w:r w:rsidR="00D430F8">
        <w:t>nie później niż po 5 sekundach. W przeciwnym wypadku stały fragment gry jest przydzielany drużynie przeciwnej.</w:t>
      </w:r>
    </w:p>
    <w:p w:rsidR="00D430F8" w:rsidRDefault="00D430F8" w:rsidP="00C6163E">
      <w:pPr>
        <w:pStyle w:val="Akapitzlist"/>
        <w:numPr>
          <w:ilvl w:val="0"/>
          <w:numId w:val="9"/>
        </w:numPr>
      </w:pPr>
      <w:r>
        <w:lastRenderedPageBreak/>
        <w:t xml:space="preserve">Przy wykonywaniu rzutów wolnych jest </w:t>
      </w:r>
      <w:r w:rsidR="00C6163E">
        <w:t>możliwość</w:t>
      </w:r>
      <w:r>
        <w:t xml:space="preserve"> bezpośredniego zdobycia bramki. Wyjątkiem jest rzut z autu.</w:t>
      </w:r>
    </w:p>
    <w:p w:rsidR="00C6163E" w:rsidRDefault="00C6163E" w:rsidP="00C6163E">
      <w:pPr>
        <w:pStyle w:val="Akapitzlist"/>
        <w:numPr>
          <w:ilvl w:val="0"/>
          <w:numId w:val="9"/>
        </w:numPr>
      </w:pPr>
      <w:r>
        <w:t xml:space="preserve">W przypadku gry zawodnika w niedozwolonym obuwiu </w:t>
      </w:r>
      <w:r w:rsidR="00281DBC">
        <w:t>sędzia</w:t>
      </w:r>
      <w:r>
        <w:t xml:space="preserve"> może nakazać zawodnikowi opuścić plac gry. Za danego zawodnika może wejść inny gracz z </w:t>
      </w:r>
      <w:r w:rsidR="00281DBC">
        <w:t>drużyny</w:t>
      </w:r>
      <w:r>
        <w:t>.</w:t>
      </w:r>
    </w:p>
    <w:p w:rsidR="00C6163E" w:rsidRDefault="00C6163E" w:rsidP="00C6163E">
      <w:pPr>
        <w:pStyle w:val="Akapitzlist"/>
        <w:numPr>
          <w:ilvl w:val="0"/>
          <w:numId w:val="9"/>
        </w:numPr>
      </w:pPr>
      <w:r>
        <w:t xml:space="preserve">Jeżeli </w:t>
      </w:r>
      <w:r w:rsidR="00BE6C5A">
        <w:t>drużyna</w:t>
      </w:r>
      <w:r>
        <w:t xml:space="preserve"> grająca w osłabieniu ( po otrzymaniu kary </w:t>
      </w:r>
      <w:r w:rsidR="00AB1CAE">
        <w:t xml:space="preserve">minutowej) starci bramkę, zawodnik zawieszony </w:t>
      </w:r>
      <w:r w:rsidR="00426BEC">
        <w:t>może powrócić do gry.</w:t>
      </w:r>
      <w:r w:rsidR="008376B4">
        <w:t xml:space="preserve"> </w:t>
      </w:r>
      <w:r w:rsidR="00426BEC">
        <w:t>Przepis nie dotyczy kary czerwonej kartki.</w:t>
      </w:r>
    </w:p>
    <w:p w:rsidR="00073D43" w:rsidRDefault="003D3DC3" w:rsidP="00C6163E">
      <w:pPr>
        <w:pStyle w:val="Akapitzlist"/>
        <w:numPr>
          <w:ilvl w:val="0"/>
          <w:numId w:val="9"/>
        </w:numPr>
      </w:pPr>
      <w:r>
        <w:t>W czasie trwania zawodów</w:t>
      </w:r>
      <w:r w:rsidR="00111168">
        <w:t>, przed ich rozpoczęciem, jak również po ich zakończeniu , zawodnicy</w:t>
      </w:r>
      <w:r w:rsidR="008376B4">
        <w:t xml:space="preserve"> </w:t>
      </w:r>
      <w:r w:rsidR="00111168">
        <w:t xml:space="preserve">oraz inne osoby </w:t>
      </w:r>
      <w:r w:rsidR="00054736">
        <w:t xml:space="preserve">towarzyszące </w:t>
      </w:r>
      <w:r w:rsidR="008376B4">
        <w:t>drużynie</w:t>
      </w:r>
      <w:r w:rsidR="00054736">
        <w:t>, zobowiązani są do przestrzegania zasad sportowego zachowania oraz do odnoszenia się z należytym szacunkiem do wszystkich uczestników turnieju</w:t>
      </w:r>
      <w:r w:rsidR="00073D43">
        <w:t>.</w:t>
      </w:r>
    </w:p>
    <w:p w:rsidR="003D3DC3" w:rsidRDefault="00073D43" w:rsidP="00C6163E">
      <w:pPr>
        <w:pStyle w:val="Akapitzlist"/>
        <w:numPr>
          <w:ilvl w:val="0"/>
          <w:numId w:val="9"/>
        </w:numPr>
      </w:pPr>
      <w:r>
        <w:t xml:space="preserve">Niesportowe zachowanie, a szczególności zachowania </w:t>
      </w:r>
      <w:r w:rsidR="00054736">
        <w:t xml:space="preserve"> </w:t>
      </w:r>
      <w:r w:rsidR="005A723C">
        <w:t>agresywne w trakcie meczu skutkuje dyskwalifikacją zawodnika.</w:t>
      </w:r>
    </w:p>
    <w:p w:rsidR="005A723C" w:rsidRDefault="005A723C" w:rsidP="00C6163E">
      <w:pPr>
        <w:pStyle w:val="Akapitzlist"/>
        <w:numPr>
          <w:ilvl w:val="0"/>
          <w:numId w:val="9"/>
        </w:numPr>
      </w:pPr>
      <w:r>
        <w:t xml:space="preserve">Zawodnicy </w:t>
      </w:r>
      <w:r w:rsidR="00424CB1">
        <w:t xml:space="preserve">rezerwowi </w:t>
      </w:r>
      <w:r w:rsidR="008376B4">
        <w:t>są</w:t>
      </w:r>
      <w:r w:rsidR="00424CB1">
        <w:t xml:space="preserve"> tak samo traktowani jak zawodnicy biorący udział w grze.</w:t>
      </w:r>
    </w:p>
    <w:p w:rsidR="00424CB1" w:rsidRDefault="00424CB1" w:rsidP="00424CB1">
      <w:pPr>
        <w:pStyle w:val="Akapitzlist"/>
      </w:pPr>
    </w:p>
    <w:p w:rsidR="00424CB1" w:rsidRPr="00374752" w:rsidRDefault="00424CB1" w:rsidP="00424CB1">
      <w:pPr>
        <w:pStyle w:val="Akapitzlist"/>
        <w:rPr>
          <w:b/>
          <w:i/>
          <w:sz w:val="28"/>
          <w:szCs w:val="28"/>
        </w:rPr>
      </w:pPr>
      <w:r w:rsidRPr="00374752">
        <w:rPr>
          <w:b/>
          <w:i/>
          <w:sz w:val="28"/>
          <w:szCs w:val="28"/>
        </w:rPr>
        <w:t>Nagrody:</w:t>
      </w:r>
    </w:p>
    <w:p w:rsidR="00424CB1" w:rsidRDefault="00424CB1" w:rsidP="00424CB1">
      <w:pPr>
        <w:pStyle w:val="Akapitzlist"/>
      </w:pPr>
    </w:p>
    <w:p w:rsidR="00424CB1" w:rsidRDefault="00F049A9" w:rsidP="00424CB1">
      <w:pPr>
        <w:pStyle w:val="Akapitzlist"/>
        <w:numPr>
          <w:ilvl w:val="0"/>
          <w:numId w:val="11"/>
        </w:numPr>
      </w:pPr>
      <w:r>
        <w:t>Dla zespołów, któ</w:t>
      </w:r>
      <w:r w:rsidR="008376B4">
        <w:t>re w końcowej klasyfikacji zajm</w:t>
      </w:r>
      <w:r>
        <w:t>ą:</w:t>
      </w:r>
    </w:p>
    <w:p w:rsidR="00F049A9" w:rsidRDefault="00F049A9" w:rsidP="00F049A9">
      <w:pPr>
        <w:pStyle w:val="Akapitzlist"/>
        <w:numPr>
          <w:ilvl w:val="0"/>
          <w:numId w:val="12"/>
        </w:numPr>
      </w:pPr>
      <w:r>
        <w:t>I miejsce: puchar, medale</w:t>
      </w:r>
    </w:p>
    <w:p w:rsidR="00F049A9" w:rsidRDefault="00F049A9" w:rsidP="00F049A9">
      <w:pPr>
        <w:pStyle w:val="Akapitzlist"/>
        <w:numPr>
          <w:ilvl w:val="0"/>
          <w:numId w:val="12"/>
        </w:numPr>
      </w:pPr>
      <w:r>
        <w:t>II miejsce: puchar, medale</w:t>
      </w:r>
    </w:p>
    <w:p w:rsidR="00F049A9" w:rsidRDefault="00F049A9" w:rsidP="00F049A9">
      <w:pPr>
        <w:pStyle w:val="Akapitzlist"/>
        <w:numPr>
          <w:ilvl w:val="0"/>
          <w:numId w:val="12"/>
        </w:numPr>
      </w:pPr>
      <w:r>
        <w:t>III miejsce: puchar, medale</w:t>
      </w:r>
    </w:p>
    <w:p w:rsidR="00BC2BEF" w:rsidRDefault="00BC2BEF" w:rsidP="00BC2BEF">
      <w:pPr>
        <w:pStyle w:val="Akapitzlist"/>
        <w:numPr>
          <w:ilvl w:val="0"/>
          <w:numId w:val="11"/>
        </w:numPr>
      </w:pPr>
      <w:r>
        <w:t>Organizator prowadzi klasyfikację na „Najlepszego strzelca”</w:t>
      </w:r>
      <w:r w:rsidR="00D73D25">
        <w:t xml:space="preserve"> oraz „Najlepszego bramkarza”, </w:t>
      </w:r>
      <w:r>
        <w:t xml:space="preserve">na koniec turnieju zostaną im wręczone nagrody. Niestety z </w:t>
      </w:r>
      <w:r w:rsidR="008376B4">
        <w:t>uwagi</w:t>
      </w:r>
      <w:r>
        <w:t xml:space="preserve"> </w:t>
      </w:r>
      <w:r w:rsidR="00D73D25">
        <w:t xml:space="preserve">na to, </w:t>
      </w:r>
      <w:r>
        <w:t xml:space="preserve">że </w:t>
      </w:r>
      <w:r w:rsidR="008376B4">
        <w:t>drużyny</w:t>
      </w:r>
      <w:r>
        <w:t xml:space="preserve">, które rozegrają tylko mecze grupowe </w:t>
      </w:r>
      <w:r w:rsidR="00F84D8B">
        <w:t xml:space="preserve">mogą mieć najmniej </w:t>
      </w:r>
      <w:r w:rsidR="00523E0F">
        <w:t>straconych</w:t>
      </w:r>
      <w:r w:rsidR="00F84D8B">
        <w:t xml:space="preserve"> bramek do klasyfikacji najlepszego bramkarza brani będą tylko pod uwagę Ci co będą grali w półfinałach.  Do </w:t>
      </w:r>
      <w:r w:rsidR="00523E0F">
        <w:t>klasyfikacji</w:t>
      </w:r>
      <w:r w:rsidR="00F84D8B">
        <w:t xml:space="preserve"> najlepszego strzelca są brani </w:t>
      </w:r>
      <w:r w:rsidR="00D73D25">
        <w:t xml:space="preserve">pod uwagę </w:t>
      </w:r>
      <w:r w:rsidR="00F84D8B">
        <w:t>wsz</w:t>
      </w:r>
      <w:r w:rsidR="00523E0F">
        <w:t>y</w:t>
      </w:r>
      <w:r w:rsidR="00F84D8B">
        <w:t>scy zawodnicy.</w:t>
      </w:r>
    </w:p>
    <w:p w:rsidR="00D73D25" w:rsidRDefault="00D73D25" w:rsidP="00D73D25">
      <w:pPr>
        <w:pStyle w:val="Akapitzlist"/>
      </w:pPr>
    </w:p>
    <w:p w:rsidR="00D73D25" w:rsidRPr="00D73D25" w:rsidRDefault="00523E0F" w:rsidP="00523E0F">
      <w:pPr>
        <w:rPr>
          <w:b/>
          <w:i/>
          <w:sz w:val="28"/>
          <w:szCs w:val="28"/>
        </w:rPr>
      </w:pPr>
      <w:r w:rsidRPr="00374752">
        <w:rPr>
          <w:b/>
          <w:i/>
          <w:sz w:val="28"/>
          <w:szCs w:val="28"/>
        </w:rPr>
        <w:t>Sprawy ogólne:</w:t>
      </w:r>
    </w:p>
    <w:p w:rsidR="00523E0F" w:rsidRDefault="00523E0F" w:rsidP="00523E0F">
      <w:pPr>
        <w:pStyle w:val="Akapitzlist"/>
        <w:numPr>
          <w:ilvl w:val="0"/>
          <w:numId w:val="13"/>
        </w:numPr>
      </w:pPr>
      <w:r>
        <w:t>Organizator nie ponosi żadnej odpowiedzialności</w:t>
      </w:r>
      <w:r w:rsidR="00A63238">
        <w:t xml:space="preserve"> prawnej za wypadki wynikające z udziału </w:t>
      </w:r>
      <w:r w:rsidR="00D73D25">
        <w:br/>
      </w:r>
      <w:r w:rsidR="00A63238">
        <w:t>w zawodach osób chorych oraz za skutki wypadków przed, po i w czasie rozgrywania konkurencji.</w:t>
      </w:r>
    </w:p>
    <w:p w:rsidR="00A63238" w:rsidRPr="00AF74D1" w:rsidRDefault="00D73D25" w:rsidP="00AF74D1">
      <w:pPr>
        <w:pStyle w:val="Akapitzlist"/>
        <w:rPr>
          <w:b/>
          <w:sz w:val="28"/>
          <w:szCs w:val="28"/>
        </w:rPr>
      </w:pPr>
      <w:r>
        <w:rPr>
          <w:b/>
          <w:sz w:val="28"/>
          <w:szCs w:val="28"/>
        </w:rPr>
        <w:t>Zawodnicy nie będą ubezpieczeni</w:t>
      </w:r>
      <w:r w:rsidR="00A63238" w:rsidRPr="00AF74D1">
        <w:rPr>
          <w:b/>
          <w:sz w:val="28"/>
          <w:szCs w:val="28"/>
        </w:rPr>
        <w:t xml:space="preserve"> przez organizatora i ta kwestia </w:t>
      </w:r>
      <w:r w:rsidR="006209A2" w:rsidRPr="00AF74D1">
        <w:rPr>
          <w:b/>
          <w:sz w:val="28"/>
          <w:szCs w:val="28"/>
        </w:rPr>
        <w:t>leży</w:t>
      </w:r>
      <w:r w:rsidR="00A63238" w:rsidRPr="00AF74D1">
        <w:rPr>
          <w:b/>
          <w:sz w:val="28"/>
          <w:szCs w:val="28"/>
        </w:rPr>
        <w:t xml:space="preserve"> tylko </w:t>
      </w:r>
      <w:r w:rsidR="00AF74D1" w:rsidRPr="00AF74D1">
        <w:rPr>
          <w:b/>
          <w:sz w:val="28"/>
          <w:szCs w:val="28"/>
        </w:rPr>
        <w:t>i wyłącznie w ich interesie.</w:t>
      </w:r>
    </w:p>
    <w:p w:rsidR="00424CB1" w:rsidRDefault="00AF74D1" w:rsidP="00AF74D1">
      <w:pPr>
        <w:pStyle w:val="Akapitzlist"/>
        <w:numPr>
          <w:ilvl w:val="0"/>
          <w:numId w:val="13"/>
        </w:numPr>
        <w:rPr>
          <w:b/>
        </w:rPr>
      </w:pPr>
      <w:r w:rsidRPr="00AF74D1">
        <w:rPr>
          <w:b/>
        </w:rPr>
        <w:t>Obowiązuje całkowity zakaz gry pod wpływem alkoholu lub innych środków odurzających. Zabronione jest spożywanie jakie</w:t>
      </w:r>
      <w:r w:rsidR="00D73D25">
        <w:rPr>
          <w:b/>
        </w:rPr>
        <w:t>go</w:t>
      </w:r>
      <w:r w:rsidRPr="00AF74D1">
        <w:rPr>
          <w:b/>
        </w:rPr>
        <w:t>kolwiek alkoholu na terenie hali. Zawodnicy, którzy będą spożywać alkohol zostaną zdyskwalifikowani.</w:t>
      </w:r>
    </w:p>
    <w:p w:rsidR="00AF74D1" w:rsidRDefault="00A67481" w:rsidP="00AF74D1">
      <w:pPr>
        <w:pStyle w:val="Akapitzlist"/>
        <w:numPr>
          <w:ilvl w:val="0"/>
          <w:numId w:val="13"/>
        </w:numPr>
      </w:pPr>
      <w:r>
        <w:t xml:space="preserve">Kwestie sporne oraz nie określone w regulaminie </w:t>
      </w:r>
      <w:r w:rsidR="00C0061F">
        <w:t>rozstrzygają</w:t>
      </w:r>
      <w:r>
        <w:t xml:space="preserve"> organizatorzy w oparciu </w:t>
      </w:r>
      <w:r w:rsidR="00D73D25">
        <w:br/>
      </w:r>
      <w:r>
        <w:t>o regulamin PZPN.</w:t>
      </w:r>
    </w:p>
    <w:p w:rsidR="00A67481" w:rsidRDefault="00C0061F" w:rsidP="00AF74D1">
      <w:pPr>
        <w:pStyle w:val="Akapitzlist"/>
        <w:numPr>
          <w:ilvl w:val="0"/>
          <w:numId w:val="13"/>
        </w:numPr>
      </w:pPr>
      <w:r>
        <w:t>Drużyny</w:t>
      </w:r>
      <w:r w:rsidR="00A67481">
        <w:t xml:space="preserve"> są </w:t>
      </w:r>
      <w:r>
        <w:t>zobowiąza</w:t>
      </w:r>
      <w:r w:rsidR="00D73D25">
        <w:t>ne</w:t>
      </w:r>
      <w:r w:rsidR="00A67481">
        <w:t xml:space="preserve"> do utrzymania porządku na boisku. Po meczu powinni uprzątnąć wszystkie śmieci pozostawione po sobie.</w:t>
      </w:r>
    </w:p>
    <w:p w:rsidR="00A67481" w:rsidRDefault="00A67481" w:rsidP="00324E08">
      <w:pPr>
        <w:pStyle w:val="Akapitzlist"/>
        <w:numPr>
          <w:ilvl w:val="0"/>
          <w:numId w:val="13"/>
        </w:numPr>
      </w:pPr>
      <w:r>
        <w:t>Prawo interpretacji niniejszego regulaminu przysługuje jedynie organizatorowi, który ma p</w:t>
      </w:r>
      <w:r w:rsidR="009A6CE2">
        <w:t xml:space="preserve">rawo dokonywać jego zmian. </w:t>
      </w:r>
    </w:p>
    <w:p w:rsidR="00971296" w:rsidRDefault="00971296" w:rsidP="00AF74D1">
      <w:pPr>
        <w:pStyle w:val="Akapitzlist"/>
        <w:numPr>
          <w:ilvl w:val="0"/>
          <w:numId w:val="13"/>
        </w:numPr>
      </w:pPr>
      <w:r>
        <w:lastRenderedPageBreak/>
        <w:t xml:space="preserve">Wszelkie opłaty związane z turniejem przyjmowane są </w:t>
      </w:r>
      <w:r w:rsidR="000E7F1D">
        <w:t xml:space="preserve">w księgowości </w:t>
      </w:r>
      <w:r w:rsidR="00D73D25">
        <w:t xml:space="preserve">w siedzibie </w:t>
      </w:r>
      <w:proofErr w:type="spellStart"/>
      <w:r w:rsidR="000E7F1D">
        <w:t>CKiS</w:t>
      </w:r>
      <w:proofErr w:type="spellEnd"/>
      <w:r w:rsidR="000E7F1D">
        <w:t xml:space="preserve"> </w:t>
      </w:r>
      <w:r w:rsidR="00D73D25">
        <w:br/>
      </w:r>
      <w:r w:rsidR="000E7F1D">
        <w:t>w Chęcinach lub przelewem na konto:</w:t>
      </w:r>
    </w:p>
    <w:p w:rsidR="008F70F4" w:rsidRDefault="008F70F4" w:rsidP="008F70F4">
      <w:pPr>
        <w:pStyle w:val="Akapitzlist"/>
        <w:rPr>
          <w:b/>
        </w:rPr>
      </w:pPr>
      <w:r w:rsidRPr="008F70F4">
        <w:rPr>
          <w:b/>
        </w:rPr>
        <w:t>Chęciny Bank Spółdzielczy w Kielcach  nr konta    02 8493 0004 0050 0874 2043 0001</w:t>
      </w:r>
    </w:p>
    <w:p w:rsidR="0044389F" w:rsidRDefault="0044389F" w:rsidP="008F70F4">
      <w:pPr>
        <w:pStyle w:val="Akapitzlist"/>
        <w:rPr>
          <w:b/>
        </w:rPr>
      </w:pPr>
      <w:r>
        <w:rPr>
          <w:b/>
        </w:rPr>
        <w:t xml:space="preserve">Centrum Kultury i Sportu w Chęcinach </w:t>
      </w:r>
    </w:p>
    <w:p w:rsidR="0044389F" w:rsidRDefault="0044389F" w:rsidP="008F70F4">
      <w:pPr>
        <w:pStyle w:val="Akapitzlist"/>
        <w:rPr>
          <w:b/>
        </w:rPr>
      </w:pPr>
      <w:r>
        <w:rPr>
          <w:b/>
        </w:rPr>
        <w:t xml:space="preserve">Ul. Armii </w:t>
      </w:r>
      <w:r w:rsidR="006F0E90">
        <w:rPr>
          <w:b/>
        </w:rPr>
        <w:t>Krajowej</w:t>
      </w:r>
      <w:r>
        <w:rPr>
          <w:b/>
        </w:rPr>
        <w:t xml:space="preserve"> 18A</w:t>
      </w:r>
    </w:p>
    <w:p w:rsidR="0044389F" w:rsidRDefault="0044389F" w:rsidP="008F70F4">
      <w:pPr>
        <w:pStyle w:val="Akapitzlist"/>
        <w:rPr>
          <w:b/>
        </w:rPr>
      </w:pPr>
      <w:r>
        <w:rPr>
          <w:b/>
        </w:rPr>
        <w:t>26-060 Chęciny</w:t>
      </w:r>
    </w:p>
    <w:p w:rsidR="0044389F" w:rsidRDefault="0044389F" w:rsidP="008F70F4">
      <w:pPr>
        <w:pStyle w:val="Akapitzlist"/>
        <w:rPr>
          <w:b/>
        </w:rPr>
      </w:pPr>
      <w:r>
        <w:rPr>
          <w:b/>
        </w:rPr>
        <w:t xml:space="preserve">Tytułem wpisowe (nazwa </w:t>
      </w:r>
      <w:r w:rsidR="006F0E90">
        <w:rPr>
          <w:b/>
        </w:rPr>
        <w:t>drużyny</w:t>
      </w:r>
      <w:r>
        <w:rPr>
          <w:b/>
        </w:rPr>
        <w:t>)</w:t>
      </w:r>
    </w:p>
    <w:p w:rsidR="0008720B" w:rsidRDefault="0008720B" w:rsidP="008F70F4">
      <w:pPr>
        <w:pStyle w:val="Akapitzlist"/>
        <w:rPr>
          <w:b/>
        </w:rPr>
      </w:pPr>
    </w:p>
    <w:p w:rsidR="0008720B" w:rsidRDefault="0008720B" w:rsidP="008F70F4">
      <w:pPr>
        <w:pStyle w:val="Akapitzlist"/>
        <w:rPr>
          <w:b/>
        </w:rPr>
      </w:pPr>
    </w:p>
    <w:p w:rsidR="00E37A98" w:rsidRDefault="00E37A98" w:rsidP="008F70F4">
      <w:pPr>
        <w:pStyle w:val="Akapitzlist"/>
        <w:rPr>
          <w:b/>
        </w:rPr>
      </w:pPr>
    </w:p>
    <w:p w:rsidR="00E37A98" w:rsidRDefault="00E37A98" w:rsidP="008F70F4">
      <w:pPr>
        <w:pStyle w:val="Akapitzlist"/>
        <w:rPr>
          <w:b/>
        </w:rPr>
      </w:pPr>
    </w:p>
    <w:p w:rsidR="0008720B" w:rsidRDefault="0008720B" w:rsidP="008F70F4">
      <w:pPr>
        <w:pStyle w:val="Akapitzlist"/>
        <w:rPr>
          <w:b/>
        </w:rPr>
      </w:pPr>
    </w:p>
    <w:p w:rsidR="0008720B" w:rsidRPr="00C426D2" w:rsidRDefault="0008720B" w:rsidP="00E37A98">
      <w:pPr>
        <w:pStyle w:val="Akapitzlist"/>
        <w:jc w:val="center"/>
        <w:rPr>
          <w:i/>
          <w:sz w:val="28"/>
          <w:szCs w:val="28"/>
        </w:rPr>
      </w:pPr>
      <w:r w:rsidRPr="00C426D2">
        <w:rPr>
          <w:i/>
          <w:sz w:val="28"/>
          <w:szCs w:val="28"/>
        </w:rPr>
        <w:t xml:space="preserve">DRUŻYNY ROZPOCZYNAJĄCE ROZGRYWKI I URZESTNICZACE W TURNIRJU W PEŁNI AKCEPTUJA REGULAMIN I </w:t>
      </w:r>
      <w:r w:rsidR="00E37A98" w:rsidRPr="00C426D2">
        <w:rPr>
          <w:i/>
          <w:sz w:val="28"/>
          <w:szCs w:val="28"/>
        </w:rPr>
        <w:t>BIORĄ POD UWAGĘ  SANKCJE WYNIKAJĄCE Z NIE PRZESTRZEGANIA REGULAMINU</w:t>
      </w:r>
    </w:p>
    <w:sectPr w:rsidR="0008720B" w:rsidRPr="00C4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51EC"/>
    <w:multiLevelType w:val="hybridMultilevel"/>
    <w:tmpl w:val="6652E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1F9"/>
    <w:multiLevelType w:val="hybridMultilevel"/>
    <w:tmpl w:val="D324C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B1288"/>
    <w:multiLevelType w:val="hybridMultilevel"/>
    <w:tmpl w:val="38DEECE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17E900F8"/>
    <w:multiLevelType w:val="hybridMultilevel"/>
    <w:tmpl w:val="6652E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677E9"/>
    <w:multiLevelType w:val="hybridMultilevel"/>
    <w:tmpl w:val="09B0F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20E5B"/>
    <w:multiLevelType w:val="hybridMultilevel"/>
    <w:tmpl w:val="36FA8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E420A"/>
    <w:multiLevelType w:val="hybridMultilevel"/>
    <w:tmpl w:val="69CA085C"/>
    <w:lvl w:ilvl="0" w:tplc="C00E85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5832A3"/>
    <w:multiLevelType w:val="hybridMultilevel"/>
    <w:tmpl w:val="C46E5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A07FB2"/>
    <w:multiLevelType w:val="hybridMultilevel"/>
    <w:tmpl w:val="31FC1D8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73E7259C"/>
    <w:multiLevelType w:val="hybridMultilevel"/>
    <w:tmpl w:val="73FAC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06958"/>
    <w:multiLevelType w:val="hybridMultilevel"/>
    <w:tmpl w:val="46C4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494173"/>
    <w:multiLevelType w:val="hybridMultilevel"/>
    <w:tmpl w:val="5A1EC8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495670"/>
    <w:multiLevelType w:val="hybridMultilevel"/>
    <w:tmpl w:val="862247A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3"/>
  </w:num>
  <w:num w:numId="10">
    <w:abstractNumId w:val="11"/>
  </w:num>
  <w:num w:numId="11">
    <w:abstractNumId w:val="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C3"/>
    <w:rsid w:val="000433D6"/>
    <w:rsid w:val="00054736"/>
    <w:rsid w:val="00073D43"/>
    <w:rsid w:val="0008720B"/>
    <w:rsid w:val="00091227"/>
    <w:rsid w:val="000A01C8"/>
    <w:rsid w:val="000B38FF"/>
    <w:rsid w:val="000D09A1"/>
    <w:rsid w:val="000E7F1D"/>
    <w:rsid w:val="00111168"/>
    <w:rsid w:val="00161088"/>
    <w:rsid w:val="00183715"/>
    <w:rsid w:val="001A50B9"/>
    <w:rsid w:val="001A661D"/>
    <w:rsid w:val="001E5EA8"/>
    <w:rsid w:val="00242FE6"/>
    <w:rsid w:val="00246358"/>
    <w:rsid w:val="00254020"/>
    <w:rsid w:val="0026050C"/>
    <w:rsid w:val="00281DBC"/>
    <w:rsid w:val="00293D8C"/>
    <w:rsid w:val="00324E08"/>
    <w:rsid w:val="00326895"/>
    <w:rsid w:val="0036607C"/>
    <w:rsid w:val="00374752"/>
    <w:rsid w:val="003A5BA6"/>
    <w:rsid w:val="003C2B8D"/>
    <w:rsid w:val="003C5F39"/>
    <w:rsid w:val="003D3DC3"/>
    <w:rsid w:val="00402889"/>
    <w:rsid w:val="00410656"/>
    <w:rsid w:val="00413B23"/>
    <w:rsid w:val="0041566D"/>
    <w:rsid w:val="00424CB1"/>
    <w:rsid w:val="00426BEC"/>
    <w:rsid w:val="00427234"/>
    <w:rsid w:val="00431571"/>
    <w:rsid w:val="0044389F"/>
    <w:rsid w:val="00445747"/>
    <w:rsid w:val="00472118"/>
    <w:rsid w:val="004B2C1F"/>
    <w:rsid w:val="00521DFF"/>
    <w:rsid w:val="00523E0F"/>
    <w:rsid w:val="00526FFF"/>
    <w:rsid w:val="00566855"/>
    <w:rsid w:val="0056772F"/>
    <w:rsid w:val="00573742"/>
    <w:rsid w:val="005A723C"/>
    <w:rsid w:val="005D1AF9"/>
    <w:rsid w:val="006209A2"/>
    <w:rsid w:val="0062788A"/>
    <w:rsid w:val="0065457F"/>
    <w:rsid w:val="006A10C6"/>
    <w:rsid w:val="006C6F0E"/>
    <w:rsid w:val="006D0104"/>
    <w:rsid w:val="006E4244"/>
    <w:rsid w:val="006F0E90"/>
    <w:rsid w:val="006F3C2D"/>
    <w:rsid w:val="006F5CD5"/>
    <w:rsid w:val="007140F5"/>
    <w:rsid w:val="00725012"/>
    <w:rsid w:val="007734C0"/>
    <w:rsid w:val="007F0E74"/>
    <w:rsid w:val="008376B4"/>
    <w:rsid w:val="00852842"/>
    <w:rsid w:val="00867790"/>
    <w:rsid w:val="00875759"/>
    <w:rsid w:val="008A6C28"/>
    <w:rsid w:val="008C19B1"/>
    <w:rsid w:val="008E6897"/>
    <w:rsid w:val="008F70F4"/>
    <w:rsid w:val="00916F26"/>
    <w:rsid w:val="00971296"/>
    <w:rsid w:val="009969A0"/>
    <w:rsid w:val="009A6CE2"/>
    <w:rsid w:val="00A0259E"/>
    <w:rsid w:val="00A1502F"/>
    <w:rsid w:val="00A24FDB"/>
    <w:rsid w:val="00A354DE"/>
    <w:rsid w:val="00A611DA"/>
    <w:rsid w:val="00A63238"/>
    <w:rsid w:val="00A67481"/>
    <w:rsid w:val="00A6764E"/>
    <w:rsid w:val="00AB1CAE"/>
    <w:rsid w:val="00AD0DD9"/>
    <w:rsid w:val="00AF36ED"/>
    <w:rsid w:val="00AF6506"/>
    <w:rsid w:val="00AF74D1"/>
    <w:rsid w:val="00B01F1C"/>
    <w:rsid w:val="00B05DA3"/>
    <w:rsid w:val="00B07586"/>
    <w:rsid w:val="00B135A0"/>
    <w:rsid w:val="00B8350D"/>
    <w:rsid w:val="00BA7B67"/>
    <w:rsid w:val="00BB1EB7"/>
    <w:rsid w:val="00BC2BEF"/>
    <w:rsid w:val="00BE6C5A"/>
    <w:rsid w:val="00BF4A95"/>
    <w:rsid w:val="00C0061F"/>
    <w:rsid w:val="00C3562F"/>
    <w:rsid w:val="00C426D2"/>
    <w:rsid w:val="00C60280"/>
    <w:rsid w:val="00C6163E"/>
    <w:rsid w:val="00C8443C"/>
    <w:rsid w:val="00CB0E35"/>
    <w:rsid w:val="00CC77EF"/>
    <w:rsid w:val="00CE019C"/>
    <w:rsid w:val="00CE0817"/>
    <w:rsid w:val="00CE6965"/>
    <w:rsid w:val="00D07862"/>
    <w:rsid w:val="00D430F8"/>
    <w:rsid w:val="00D510A6"/>
    <w:rsid w:val="00D73D25"/>
    <w:rsid w:val="00DA16D3"/>
    <w:rsid w:val="00DF72B3"/>
    <w:rsid w:val="00E05460"/>
    <w:rsid w:val="00E37A98"/>
    <w:rsid w:val="00E421A0"/>
    <w:rsid w:val="00E43B34"/>
    <w:rsid w:val="00E711B2"/>
    <w:rsid w:val="00E7453F"/>
    <w:rsid w:val="00E953FC"/>
    <w:rsid w:val="00E9675D"/>
    <w:rsid w:val="00EA02E7"/>
    <w:rsid w:val="00EA7EC3"/>
    <w:rsid w:val="00F049A9"/>
    <w:rsid w:val="00F47EB1"/>
    <w:rsid w:val="00F526A4"/>
    <w:rsid w:val="00F706F7"/>
    <w:rsid w:val="00F7383F"/>
    <w:rsid w:val="00F81ADE"/>
    <w:rsid w:val="00F84D8B"/>
    <w:rsid w:val="00F84FF1"/>
    <w:rsid w:val="00F935CF"/>
    <w:rsid w:val="00F95F0E"/>
    <w:rsid w:val="00F9673C"/>
    <w:rsid w:val="00FA7323"/>
    <w:rsid w:val="00FC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7E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0786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7E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0786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.skuta@ckis.checin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1484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4</cp:revision>
  <cp:lastPrinted>2013-10-18T08:45:00Z</cp:lastPrinted>
  <dcterms:created xsi:type="dcterms:W3CDTF">2014-12-22T09:50:00Z</dcterms:created>
  <dcterms:modified xsi:type="dcterms:W3CDTF">2014-12-29T07:05:00Z</dcterms:modified>
</cp:coreProperties>
</file>